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43A8" w14:textId="77777777" w:rsidR="00AC4B2B" w:rsidRDefault="00AC4B2B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410"/>
        <w:gridCol w:w="4111"/>
        <w:gridCol w:w="3119"/>
        <w:gridCol w:w="5670"/>
      </w:tblGrid>
      <w:tr w:rsidR="00AC4B2B" w14:paraId="637194C7" w14:textId="77777777" w:rsidTr="00DA648C">
        <w:tc>
          <w:tcPr>
            <w:tcW w:w="15310" w:type="dxa"/>
            <w:gridSpan w:val="4"/>
            <w:shd w:val="clear" w:color="auto" w:fill="DCB8D4"/>
            <w:vAlign w:val="center"/>
          </w:tcPr>
          <w:p w14:paraId="1310D73D" w14:textId="77777777" w:rsidR="00DA648C" w:rsidRDefault="00DA648C" w:rsidP="00DA648C">
            <w:pPr>
              <w:jc w:val="center"/>
            </w:pPr>
          </w:p>
          <w:p w14:paraId="5DFC929D" w14:textId="5FC29F0E" w:rsidR="00AC4B2B" w:rsidRPr="00DA648C" w:rsidRDefault="00AC4B2B" w:rsidP="00DA648C">
            <w:pPr>
              <w:jc w:val="center"/>
              <w:rPr>
                <w:b/>
                <w:sz w:val="28"/>
              </w:rPr>
            </w:pPr>
            <w:r w:rsidRPr="00DA648C">
              <w:rPr>
                <w:b/>
                <w:sz w:val="28"/>
              </w:rPr>
              <w:t xml:space="preserve">Year </w:t>
            </w:r>
            <w:r w:rsidR="00874D27">
              <w:rPr>
                <w:b/>
                <w:sz w:val="28"/>
              </w:rPr>
              <w:t>4</w:t>
            </w:r>
            <w:r w:rsidRPr="00DA648C">
              <w:rPr>
                <w:b/>
                <w:sz w:val="28"/>
              </w:rPr>
              <w:t xml:space="preserve"> Literacy Medium Term Plan</w:t>
            </w:r>
            <w:r w:rsidR="00742095">
              <w:rPr>
                <w:b/>
                <w:sz w:val="28"/>
              </w:rPr>
              <w:t xml:space="preserve"> Spring</w:t>
            </w:r>
          </w:p>
          <w:p w14:paraId="14357FB9" w14:textId="72165660" w:rsidR="00AC4B2B" w:rsidRDefault="00AC4B2B" w:rsidP="00DA648C">
            <w:pPr>
              <w:jc w:val="center"/>
            </w:pPr>
          </w:p>
        </w:tc>
      </w:tr>
      <w:tr w:rsidR="00AC4B2B" w14:paraId="4251DB8E" w14:textId="77777777" w:rsidTr="009D6E20">
        <w:tc>
          <w:tcPr>
            <w:tcW w:w="2410" w:type="dxa"/>
            <w:vMerge w:val="restart"/>
            <w:shd w:val="clear" w:color="auto" w:fill="C5E0B3" w:themeFill="accent6" w:themeFillTint="66"/>
          </w:tcPr>
          <w:p w14:paraId="6D48BD9C" w14:textId="77777777" w:rsidR="00DA648C" w:rsidRDefault="00DA648C" w:rsidP="00DA648C">
            <w:pPr>
              <w:jc w:val="center"/>
            </w:pPr>
          </w:p>
          <w:p w14:paraId="5DA49DA9" w14:textId="77777777" w:rsidR="00DA648C" w:rsidRDefault="00DA648C" w:rsidP="00DA648C">
            <w:pPr>
              <w:jc w:val="center"/>
            </w:pPr>
          </w:p>
          <w:p w14:paraId="577C22EB" w14:textId="77777777" w:rsidR="00DA648C" w:rsidRDefault="00DA648C" w:rsidP="00DA648C">
            <w:pPr>
              <w:jc w:val="center"/>
            </w:pPr>
          </w:p>
          <w:p w14:paraId="416C0161" w14:textId="4B281721" w:rsidR="00AC4B2B" w:rsidRDefault="00AC4B2B" w:rsidP="00DA648C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</w:t>
            </w:r>
            <w:r w:rsidR="009D6E20">
              <w:rPr>
                <w:b/>
                <w:sz w:val="40"/>
              </w:rPr>
              <w:t>arrative</w:t>
            </w:r>
          </w:p>
          <w:p w14:paraId="0B36ADEB" w14:textId="77777777" w:rsidR="00DA648C" w:rsidRDefault="00742095" w:rsidP="0074209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opening</w:t>
            </w:r>
          </w:p>
          <w:p w14:paraId="5A2B68A5" w14:textId="77777777" w:rsidR="009D6E20" w:rsidRDefault="009D6E20" w:rsidP="00742095">
            <w:pPr>
              <w:jc w:val="center"/>
              <w:rPr>
                <w:b/>
              </w:rPr>
            </w:pPr>
          </w:p>
          <w:p w14:paraId="7DA4E0A0" w14:textId="77777777" w:rsidR="009D6E20" w:rsidRDefault="009D6E20" w:rsidP="00742095">
            <w:pPr>
              <w:jc w:val="center"/>
              <w:rPr>
                <w:b/>
              </w:rPr>
            </w:pPr>
          </w:p>
          <w:p w14:paraId="280E8951" w14:textId="4E5A6A17" w:rsidR="009D6E20" w:rsidRPr="00DA648C" w:rsidRDefault="009D6E20" w:rsidP="00742095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5C0FA15" w14:textId="02DFF2DA" w:rsidR="00AC4B2B" w:rsidRPr="00DA648C" w:rsidRDefault="00AC4B2B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>Term 1</w:t>
            </w:r>
          </w:p>
          <w:p w14:paraId="50B6B826" w14:textId="63DD2428" w:rsidR="00AC4B2B" w:rsidRPr="00DA648C" w:rsidRDefault="00AC4B2B" w:rsidP="00B450E0">
            <w:pPr>
              <w:jc w:val="center"/>
              <w:rPr>
                <w:b/>
                <w:sz w:val="32"/>
              </w:rPr>
            </w:pPr>
          </w:p>
        </w:tc>
        <w:tc>
          <w:tcPr>
            <w:tcW w:w="3119" w:type="dxa"/>
          </w:tcPr>
          <w:p w14:paraId="0CC36DD6" w14:textId="7A60719F" w:rsidR="00AC4B2B" w:rsidRPr="00DA648C" w:rsidRDefault="00F832D3" w:rsidP="00B450E0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Suggested </w:t>
            </w:r>
            <w:r w:rsidR="00AC4B2B" w:rsidRPr="00B450E0">
              <w:rPr>
                <w:b/>
                <w:sz w:val="28"/>
              </w:rPr>
              <w:t>Written Outcomes</w:t>
            </w:r>
          </w:p>
        </w:tc>
        <w:tc>
          <w:tcPr>
            <w:tcW w:w="5670" w:type="dxa"/>
          </w:tcPr>
          <w:p w14:paraId="40597106" w14:textId="61A8C8A7" w:rsidR="00AC4B2B" w:rsidRPr="00DA648C" w:rsidRDefault="00DA648C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>Objectives</w:t>
            </w:r>
            <w:r w:rsidR="00B450E0">
              <w:rPr>
                <w:b/>
                <w:sz w:val="32"/>
              </w:rPr>
              <w:t>/ non-negotiables</w:t>
            </w:r>
          </w:p>
        </w:tc>
      </w:tr>
      <w:tr w:rsidR="00AC4B2B" w14:paraId="5190E239" w14:textId="77777777" w:rsidTr="009D6E20">
        <w:trPr>
          <w:trHeight w:val="3119"/>
        </w:trPr>
        <w:tc>
          <w:tcPr>
            <w:tcW w:w="2410" w:type="dxa"/>
            <w:vMerge/>
            <w:shd w:val="clear" w:color="auto" w:fill="C5E0B3" w:themeFill="accent6" w:themeFillTint="66"/>
          </w:tcPr>
          <w:p w14:paraId="5960B166" w14:textId="3A5D850E" w:rsidR="00AC4B2B" w:rsidRDefault="00AC4B2B"/>
        </w:tc>
        <w:tc>
          <w:tcPr>
            <w:tcW w:w="4111" w:type="dxa"/>
            <w:shd w:val="clear" w:color="auto" w:fill="C5E0B3" w:themeFill="accent6" w:themeFillTint="66"/>
          </w:tcPr>
          <w:p w14:paraId="2B401266" w14:textId="1F080E9F" w:rsidR="00742095" w:rsidRPr="00742095" w:rsidRDefault="00742095" w:rsidP="007420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scene shots of life for Charlie before the factory.</w:t>
            </w:r>
            <w:r w:rsidR="008122AA">
              <w:rPr>
                <w:rFonts w:cstheme="minorHAnsi"/>
              </w:rPr>
              <w:t xml:space="preserve"> Describe. </w:t>
            </w:r>
          </w:p>
          <w:p w14:paraId="7E13CC92" w14:textId="2C7BC21E" w:rsidR="00E81482" w:rsidRDefault="00742095" w:rsidP="005312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Role play characters from Charlie’s family. How do they think and feel about their living situation?</w:t>
            </w:r>
          </w:p>
          <w:p w14:paraId="602E3481" w14:textId="1148D5D7" w:rsidR="009B0317" w:rsidRDefault="009B0317" w:rsidP="005312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Hot seat characters.</w:t>
            </w:r>
          </w:p>
          <w:p w14:paraId="1C96916F" w14:textId="4512C7EE" w:rsidR="00610160" w:rsidRDefault="00742095" w:rsidP="006101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diary entries for Charlie to gain accounts of his experiences and thoughts.</w:t>
            </w:r>
            <w:r w:rsidR="00610160">
              <w:rPr>
                <w:rFonts w:cstheme="minorHAnsi"/>
              </w:rPr>
              <w:t xml:space="preserve"> </w:t>
            </w:r>
          </w:p>
          <w:p w14:paraId="7C8CC329" w14:textId="661FDC61" w:rsidR="00610160" w:rsidRDefault="00610160" w:rsidP="006101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</w:t>
            </w:r>
            <w:proofErr w:type="spellStart"/>
            <w:r>
              <w:rPr>
                <w:rFonts w:cstheme="minorHAnsi"/>
              </w:rPr>
              <w:t>alouds</w:t>
            </w:r>
            <w:proofErr w:type="spellEnd"/>
            <w:r>
              <w:rPr>
                <w:rFonts w:cstheme="minorHAnsi"/>
              </w:rPr>
              <w:t xml:space="preserve"> for the opening, taking on characters in a playscript. </w:t>
            </w:r>
          </w:p>
          <w:p w14:paraId="6F5655D1" w14:textId="18F1AFBC" w:rsidR="00610160" w:rsidRDefault="00610160" w:rsidP="006101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Magpie their favourite sayings and innovate. Making up their own silly words</w:t>
            </w:r>
            <w:r w:rsidR="008122AA">
              <w:rPr>
                <w:rFonts w:cstheme="minorHAnsi"/>
              </w:rPr>
              <w:t>/sayings</w:t>
            </w:r>
            <w:r>
              <w:rPr>
                <w:rFonts w:cstheme="minorHAnsi"/>
              </w:rPr>
              <w:t>. Pulpified, whackers, cracked as a crab.</w:t>
            </w:r>
          </w:p>
          <w:p w14:paraId="3B58D9E5" w14:textId="45BED589" w:rsidR="00742095" w:rsidRPr="00610160" w:rsidRDefault="00610160" w:rsidP="006101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their own characters in the family to innovate. Use original story extracts to innovate and provide structure.</w:t>
            </w:r>
          </w:p>
          <w:p w14:paraId="51A683C3" w14:textId="058A7A20" w:rsidR="009B0317" w:rsidRDefault="009B0317" w:rsidP="005312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dialogue scene with POW between characters.</w:t>
            </w:r>
          </w:p>
          <w:p w14:paraId="1AE53099" w14:textId="3ED380AB" w:rsidR="00610160" w:rsidRDefault="00610160" w:rsidP="006101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story extracts of flashbacks. </w:t>
            </w:r>
            <w:r w:rsidR="00742095">
              <w:rPr>
                <w:rFonts w:cstheme="minorHAnsi"/>
              </w:rPr>
              <w:t xml:space="preserve">Switch in time to his new adventure. </w:t>
            </w:r>
            <w:r w:rsidR="009B0317">
              <w:rPr>
                <w:rFonts w:cstheme="minorHAnsi"/>
              </w:rPr>
              <w:t>Y</w:t>
            </w:r>
            <w:r w:rsidR="00742095">
              <w:rPr>
                <w:rFonts w:cstheme="minorHAnsi"/>
              </w:rPr>
              <w:t>et here I am…</w:t>
            </w:r>
            <w:r w:rsidR="009B03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Past to present switch.</w:t>
            </w:r>
          </w:p>
          <w:p w14:paraId="239FFE0F" w14:textId="5AA84D40" w:rsidR="00742095" w:rsidRPr="00610160" w:rsidRDefault="00610160" w:rsidP="006101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Innovate the factory, main character and transport.</w:t>
            </w:r>
            <w:r w:rsidR="008122AA">
              <w:rPr>
                <w:rFonts w:cstheme="minorHAnsi"/>
              </w:rPr>
              <w:t xml:space="preserve"> </w:t>
            </w:r>
          </w:p>
          <w:p w14:paraId="1F39CAE3" w14:textId="77777777" w:rsidR="00742095" w:rsidRDefault="009B0317" w:rsidP="005312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Rhetorical questions lesson.</w:t>
            </w:r>
          </w:p>
          <w:p w14:paraId="6D827596" w14:textId="58E4A314" w:rsidR="009B0317" w:rsidRPr="00610160" w:rsidRDefault="009B0317" w:rsidP="006101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Use repeated language for effect. Higher and higher. Louder and louder. 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C5E0B3" w:themeFill="accent6" w:themeFillTint="66"/>
          </w:tcPr>
          <w:p w14:paraId="09FAE533" w14:textId="29B80E47" w:rsidR="000E4694" w:rsidRDefault="00531284" w:rsidP="00742095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742095">
              <w:t>n opening including action</w:t>
            </w:r>
            <w:r w:rsidR="008122AA">
              <w:t>,</w:t>
            </w:r>
            <w:r w:rsidR="00A3102C">
              <w:t xml:space="preserve"> </w:t>
            </w:r>
            <w:r w:rsidR="008122AA">
              <w:t>dialogue</w:t>
            </w:r>
            <w:r w:rsidR="00F36D05">
              <w:t xml:space="preserve"> and</w:t>
            </w:r>
            <w:r w:rsidR="00742095">
              <w:t xml:space="preserve"> a</w:t>
            </w:r>
            <w:r w:rsidR="00F36D05">
              <w:t xml:space="preserve"> simple</w:t>
            </w:r>
            <w:r w:rsidR="00742095">
              <w:t xml:space="preserve"> shift in time and place. </w:t>
            </w:r>
          </w:p>
          <w:p w14:paraId="6045576A" w14:textId="77777777" w:rsidR="000E4694" w:rsidRDefault="000E4694" w:rsidP="00AC4B2B">
            <w:pPr>
              <w:pStyle w:val="ListParagraph"/>
              <w:ind w:left="360"/>
            </w:pPr>
          </w:p>
          <w:p w14:paraId="6E5486FF" w14:textId="77777777" w:rsidR="000E4694" w:rsidRDefault="000E4694" w:rsidP="00AC4B2B">
            <w:pPr>
              <w:pStyle w:val="ListParagraph"/>
              <w:ind w:left="360"/>
            </w:pPr>
          </w:p>
          <w:p w14:paraId="132BD680" w14:textId="77777777" w:rsidR="000E4694" w:rsidRDefault="000E4694" w:rsidP="00AC4B2B">
            <w:pPr>
              <w:pStyle w:val="ListParagraph"/>
              <w:ind w:left="360"/>
            </w:pPr>
          </w:p>
          <w:p w14:paraId="46DADCE1" w14:textId="77777777" w:rsidR="000E4694" w:rsidRDefault="000E4694" w:rsidP="00AC4B2B">
            <w:pPr>
              <w:pStyle w:val="ListParagraph"/>
              <w:ind w:left="360"/>
            </w:pPr>
          </w:p>
          <w:p w14:paraId="3DF91265" w14:textId="77777777" w:rsidR="000E4694" w:rsidRDefault="000E4694" w:rsidP="00AC4B2B">
            <w:pPr>
              <w:pStyle w:val="ListParagraph"/>
              <w:ind w:left="360"/>
            </w:pPr>
          </w:p>
          <w:p w14:paraId="160B2FE1" w14:textId="77777777" w:rsidR="000E4694" w:rsidRDefault="000E4694" w:rsidP="00AC4B2B">
            <w:pPr>
              <w:pStyle w:val="ListParagraph"/>
              <w:ind w:left="360"/>
            </w:pPr>
          </w:p>
          <w:p w14:paraId="0456C73A" w14:textId="77777777" w:rsidR="000E4694" w:rsidRDefault="000E4694" w:rsidP="00AC4B2B">
            <w:pPr>
              <w:pStyle w:val="ListParagraph"/>
              <w:ind w:left="360"/>
            </w:pPr>
          </w:p>
          <w:p w14:paraId="133C2378" w14:textId="77777777" w:rsidR="000E4694" w:rsidRDefault="000E4694" w:rsidP="00AC4B2B">
            <w:pPr>
              <w:pStyle w:val="ListParagraph"/>
              <w:ind w:left="360"/>
            </w:pPr>
          </w:p>
          <w:p w14:paraId="40E5EC09" w14:textId="41EC9870" w:rsidR="000E4694" w:rsidRDefault="000E4694" w:rsidP="00B450E0"/>
        </w:tc>
        <w:tc>
          <w:tcPr>
            <w:tcW w:w="5670" w:type="dxa"/>
            <w:shd w:val="clear" w:color="auto" w:fill="C5E0B3" w:themeFill="accent6" w:themeFillTint="66"/>
          </w:tcPr>
          <w:p w14:paraId="6CA85DE6" w14:textId="3E491084" w:rsidR="008365FE" w:rsidRDefault="008365FE" w:rsidP="007C75D5"/>
          <w:p w14:paraId="2473F475" w14:textId="77777777" w:rsidR="003B0FA8" w:rsidRDefault="00742095" w:rsidP="00742095">
            <w:pPr>
              <w:pStyle w:val="ListParagraph"/>
              <w:numPr>
                <w:ilvl w:val="0"/>
                <w:numId w:val="1"/>
              </w:numPr>
            </w:pPr>
            <w:r>
              <w:t>All year 1-3 grammar and punctuation are consistently in place.</w:t>
            </w:r>
          </w:p>
          <w:p w14:paraId="637343B6" w14:textId="5F36EF9B" w:rsidR="00742095" w:rsidRPr="00903CE3" w:rsidRDefault="00903CE3" w:rsidP="0074209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03CE3">
              <w:rPr>
                <w:b/>
              </w:rPr>
              <w:t>The p</w:t>
            </w:r>
            <w:r w:rsidR="00742095" w:rsidRPr="00903CE3">
              <w:rPr>
                <w:b/>
              </w:rPr>
              <w:t>iece is cohesive.</w:t>
            </w:r>
          </w:p>
          <w:p w14:paraId="5C525F6D" w14:textId="54703B18" w:rsidR="00742095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Edit and improve their own and peer work, showing amendments</w:t>
            </w:r>
            <w:r w:rsidR="00363A3D">
              <w:t xml:space="preserve"> in drafts</w:t>
            </w:r>
            <w:r>
              <w:t>.</w:t>
            </w:r>
          </w:p>
          <w:p w14:paraId="5FA934D8" w14:textId="77777777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Use paragraphs to organise the piece.</w:t>
            </w:r>
          </w:p>
          <w:p w14:paraId="4E316CE1" w14:textId="51888087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Use conjunctions and prepositions to express time, place and cause.</w:t>
            </w:r>
          </w:p>
          <w:p w14:paraId="04FEF38A" w14:textId="6B3CFEB8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Use adverbials of time and fronted adverbials consistently.</w:t>
            </w:r>
          </w:p>
          <w:p w14:paraId="5295AE22" w14:textId="137810C5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Show an understanding of subject/verb agreement.</w:t>
            </w:r>
          </w:p>
          <w:p w14:paraId="002820B9" w14:textId="5AC6ADE6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Use expanded noun phrases.</w:t>
            </w:r>
          </w:p>
          <w:p w14:paraId="130A308A" w14:textId="5992F010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Use sentences with more than one clause.</w:t>
            </w:r>
          </w:p>
          <w:p w14:paraId="56C0F618" w14:textId="50FE3CCE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Introductory use of brackets.</w:t>
            </w:r>
          </w:p>
          <w:p w14:paraId="26E01F6B" w14:textId="77777777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Use the perfect form of verbs.</w:t>
            </w:r>
          </w:p>
          <w:p w14:paraId="6F965438" w14:textId="77777777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Use description, action and dialogue to convey characters’ feelings.</w:t>
            </w:r>
          </w:p>
          <w:p w14:paraId="2196333F" w14:textId="6B08CBE0" w:rsidR="00610160" w:rsidRDefault="00610160" w:rsidP="00742095">
            <w:pPr>
              <w:pStyle w:val="ListParagraph"/>
              <w:numPr>
                <w:ilvl w:val="0"/>
                <w:numId w:val="1"/>
              </w:numPr>
            </w:pPr>
            <w:r>
              <w:t>Writing is</w:t>
            </w:r>
            <w:r w:rsidR="00903CE3">
              <w:t xml:space="preserve"> joined and some may show their own style.</w:t>
            </w:r>
          </w:p>
          <w:p w14:paraId="6928C716" w14:textId="77777777" w:rsidR="00903CE3" w:rsidRDefault="00903CE3" w:rsidP="00742095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shifts of time and place. </w:t>
            </w:r>
          </w:p>
          <w:p w14:paraId="5C6A849C" w14:textId="77777777" w:rsidR="00022BEA" w:rsidRDefault="00022BEA" w:rsidP="00022BEA">
            <w:pPr>
              <w:pStyle w:val="ListParagraph"/>
              <w:numPr>
                <w:ilvl w:val="0"/>
                <w:numId w:val="1"/>
              </w:numPr>
            </w:pPr>
            <w:r>
              <w:t>Where used, the possessive apostrophe is used correctly.</w:t>
            </w:r>
          </w:p>
          <w:p w14:paraId="7D6E4AE8" w14:textId="77777777" w:rsidR="00022BEA" w:rsidRDefault="00022BEA" w:rsidP="00022BEA">
            <w:pPr>
              <w:pStyle w:val="ListParagraph"/>
              <w:numPr>
                <w:ilvl w:val="0"/>
                <w:numId w:val="1"/>
              </w:numPr>
            </w:pPr>
            <w:r>
              <w:t>Uses dictionary to check unknown words.</w:t>
            </w:r>
          </w:p>
          <w:p w14:paraId="0B3C9840" w14:textId="7CC177E1" w:rsidR="00022BEA" w:rsidRDefault="00022BEA" w:rsidP="00022BEA">
            <w:pPr>
              <w:pStyle w:val="ListParagraph"/>
              <w:numPr>
                <w:ilvl w:val="0"/>
                <w:numId w:val="1"/>
              </w:numPr>
            </w:pPr>
            <w:r>
              <w:t xml:space="preserve">Uses models of writing in order to learn from </w:t>
            </w:r>
            <w:r w:rsidR="008204D1">
              <w:t>their</w:t>
            </w:r>
            <w:r>
              <w:t xml:space="preserve"> structure, vocabulary and grammar.</w:t>
            </w:r>
          </w:p>
          <w:p w14:paraId="39A118E1" w14:textId="77777777" w:rsidR="00022BEA" w:rsidRDefault="00022BEA" w:rsidP="00022BEA">
            <w:pPr>
              <w:pStyle w:val="ListParagraph"/>
              <w:numPr>
                <w:ilvl w:val="0"/>
                <w:numId w:val="1"/>
              </w:numPr>
            </w:pPr>
            <w:r>
              <w:t>Proofread for spelling and punctuation errors.</w:t>
            </w:r>
          </w:p>
          <w:p w14:paraId="4F9CE884" w14:textId="74443F62" w:rsidR="00022BEA" w:rsidRDefault="00022BEA" w:rsidP="00022BEA">
            <w:pPr>
              <w:pStyle w:val="ListParagraph"/>
              <w:numPr>
                <w:ilvl w:val="0"/>
                <w:numId w:val="1"/>
              </w:numPr>
            </w:pPr>
            <w:r>
              <w:t>Plan their sentences using oral rehearsal and a drafting process, increasing the range of rich vocabulary and sentence structures used.</w:t>
            </w:r>
          </w:p>
        </w:tc>
      </w:tr>
      <w:tr w:rsidR="00B450E0" w14:paraId="4B36C33D" w14:textId="77777777" w:rsidTr="009D6E20">
        <w:trPr>
          <w:trHeight w:val="2821"/>
        </w:trPr>
        <w:tc>
          <w:tcPr>
            <w:tcW w:w="2410" w:type="dxa"/>
            <w:shd w:val="clear" w:color="auto" w:fill="D9E2F3" w:themeFill="accent1" w:themeFillTint="33"/>
          </w:tcPr>
          <w:p w14:paraId="192DCA21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444E6F12" w14:textId="77777777" w:rsidR="009D6E20" w:rsidRDefault="003819CC" w:rsidP="009D6E2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</w:t>
            </w:r>
            <w:r w:rsidR="009D6E20">
              <w:rPr>
                <w:b/>
                <w:sz w:val="40"/>
              </w:rPr>
              <w:t>on-fiction</w:t>
            </w:r>
          </w:p>
          <w:p w14:paraId="102BA660" w14:textId="7A91F8B7" w:rsidR="003819CC" w:rsidRDefault="009D6E20" w:rsidP="009D6E20">
            <w:pPr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newspaper report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3F04D66" w14:textId="5A5FFBD1" w:rsidR="0056165E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Look at newspaper and develop a list of features.</w:t>
            </w:r>
          </w:p>
          <w:p w14:paraId="2F4C5B4A" w14:textId="4BCCB62F" w:rsidR="00AE1308" w:rsidRDefault="00AE1308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Provide a cut up newspaper page for them to organise into a structure.</w:t>
            </w:r>
          </w:p>
          <w:p w14:paraId="058B793D" w14:textId="10CFD0B5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purpose </w:t>
            </w:r>
            <w:r w:rsidR="00CE1D2A">
              <w:rPr>
                <w:rFonts w:cstheme="minorHAnsi"/>
              </w:rPr>
              <w:t xml:space="preserve">and audience </w:t>
            </w:r>
            <w:r>
              <w:rPr>
                <w:rFonts w:cstheme="minorHAnsi"/>
              </w:rPr>
              <w:t>of each of those features</w:t>
            </w:r>
            <w:r w:rsidR="00CE1D2A">
              <w:rPr>
                <w:rFonts w:cstheme="minorHAnsi"/>
              </w:rPr>
              <w:t>.</w:t>
            </w:r>
          </w:p>
          <w:p w14:paraId="38518C6E" w14:textId="49916091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Collect headlines and develop their own based on their innovated stories.</w:t>
            </w:r>
          </w:p>
          <w:p w14:paraId="58E0A3FF" w14:textId="0775F3DB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Gather language features used regularly in reports. </w:t>
            </w:r>
          </w:p>
          <w:p w14:paraId="5318D6AC" w14:textId="7BA72F6F" w:rsidR="00AE1308" w:rsidRDefault="00AE1308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Highlight key features in real newspapers.</w:t>
            </w:r>
          </w:p>
          <w:p w14:paraId="57D39DD9" w14:textId="6409C1C5" w:rsidR="00AE1308" w:rsidRDefault="00AE1308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Edit and improve a poor example.</w:t>
            </w:r>
          </w:p>
          <w:p w14:paraId="655B9A13" w14:textId="5E0A0EE7" w:rsidR="00AE1308" w:rsidRDefault="00AE1308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Develop lead ins and concluding paragraphs for given features.</w:t>
            </w:r>
          </w:p>
          <w:p w14:paraId="3BE7BC93" w14:textId="1462A00C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Interview witnesses from the day</w:t>
            </w:r>
            <w:r w:rsidR="00AE1308">
              <w:rPr>
                <w:rFonts w:cstheme="minorHAnsi"/>
              </w:rPr>
              <w:t xml:space="preserve"> at a press conference (develop questions and responses beforehand so the conference ‘flows’.</w:t>
            </w:r>
          </w:p>
          <w:p w14:paraId="682E66BF" w14:textId="075A625D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Create a greenscreen ‘live’ newsflash report.</w:t>
            </w:r>
          </w:p>
          <w:p w14:paraId="317C4C53" w14:textId="2A8CDAB1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Children to gather direct quotes from interviews to include in their report.</w:t>
            </w:r>
          </w:p>
          <w:p w14:paraId="78AE72F7" w14:textId="0C4A0DBE" w:rsidR="002F7560" w:rsidRDefault="002F756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Develop their own story from a boxed version.</w:t>
            </w:r>
          </w:p>
          <w:p w14:paraId="1947D23A" w14:textId="52432F33" w:rsidR="00CE1D2A" w:rsidRDefault="00CE1D2A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short features to link to the main report. Potentially </w:t>
            </w:r>
            <w:proofErr w:type="spellStart"/>
            <w:r>
              <w:rPr>
                <w:rFonts w:cstheme="minorHAnsi"/>
              </w:rPr>
              <w:t>Umpah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Lumpha</w:t>
            </w:r>
            <w:proofErr w:type="spellEnd"/>
            <w:r>
              <w:rPr>
                <w:rFonts w:cstheme="minorHAnsi"/>
              </w:rPr>
              <w:t xml:space="preserve"> strike action for working conditions. Poverty poll for local area. Local houses for sale.</w:t>
            </w:r>
          </w:p>
          <w:p w14:paraId="3796ADC1" w14:textId="22022837" w:rsidR="009D6E20" w:rsidRDefault="00CE1D2A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Develop other fun features to include in pairs (crosswords, quick quiz, prize draw etc) for all to use.</w:t>
            </w:r>
          </w:p>
          <w:p w14:paraId="531BDC35" w14:textId="0672EA66" w:rsidR="00CE1D2A" w:rsidRDefault="00CE1D2A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Use Word package on the laptops to type up their report and print various fonts.</w:t>
            </w:r>
          </w:p>
          <w:p w14:paraId="1472BFC7" w14:textId="40DD1524" w:rsidR="00CE1D2A" w:rsidRDefault="00CE1D2A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Create a mini newspaper as a project and include their choice of features for layout.</w:t>
            </w:r>
          </w:p>
          <w:p w14:paraId="667852F7" w14:textId="4D8F20DA" w:rsidR="00965CE7" w:rsidRPr="00965CE7" w:rsidRDefault="00965CE7" w:rsidP="00965CE7">
            <w:pPr>
              <w:rPr>
                <w:rFonts w:cstheme="minorHAnsi"/>
              </w:rPr>
            </w:pPr>
          </w:p>
          <w:p w14:paraId="759A5F2E" w14:textId="1996508F" w:rsidR="008935AB" w:rsidRPr="00965CE7" w:rsidRDefault="008935AB" w:rsidP="00965CE7">
            <w:pPr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4060C72C" w14:textId="77777777" w:rsidR="002228F7" w:rsidRDefault="009D6E20" w:rsidP="009D6E20">
            <w:pPr>
              <w:pStyle w:val="ListParagraph"/>
              <w:numPr>
                <w:ilvl w:val="0"/>
                <w:numId w:val="13"/>
              </w:numPr>
              <w:ind w:left="313" w:hanging="294"/>
              <w:rPr>
                <w:rFonts w:cstheme="minorHAnsi"/>
              </w:rPr>
            </w:pPr>
            <w:r>
              <w:rPr>
                <w:rFonts w:cstheme="minorHAnsi"/>
              </w:rPr>
              <w:t>A newspaper article about the strange sight seen in the sky.</w:t>
            </w:r>
          </w:p>
          <w:p w14:paraId="3E424B4B" w14:textId="00D682B3" w:rsidR="00CE1D2A" w:rsidRPr="00CE1D2A" w:rsidRDefault="00CE1D2A" w:rsidP="00CE1D2A">
            <w:pPr>
              <w:rPr>
                <w:rFonts w:cstheme="minorHAnsi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5A360AD4" w14:textId="77777777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All year 1-3 grammar and punctuation are consistently in place.</w:t>
            </w:r>
          </w:p>
          <w:p w14:paraId="664A4FC3" w14:textId="77777777" w:rsidR="009C2237" w:rsidRPr="00903CE3" w:rsidRDefault="009C2237" w:rsidP="009C223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03CE3">
              <w:rPr>
                <w:b/>
              </w:rPr>
              <w:t>The piece is cohesive.</w:t>
            </w:r>
          </w:p>
          <w:p w14:paraId="4BE2E97F" w14:textId="497FB2F1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Edit and improve their own and peer work, showing amendments</w:t>
            </w:r>
            <w:r w:rsidR="00363A3D">
              <w:t xml:space="preserve"> in drafts</w:t>
            </w:r>
            <w:r>
              <w:t>.</w:t>
            </w:r>
          </w:p>
          <w:p w14:paraId="5B247810" w14:textId="77777777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paragraphs to organise the piece.</w:t>
            </w:r>
          </w:p>
          <w:p w14:paraId="211EF03B" w14:textId="77777777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conjunctions and prepositions to express time, place and cause.</w:t>
            </w:r>
          </w:p>
          <w:p w14:paraId="3AF2C8EC" w14:textId="105969D6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adverbials of time and fronted adverbials consistently.</w:t>
            </w:r>
          </w:p>
          <w:p w14:paraId="513DF4A2" w14:textId="7625899A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generalisers.</w:t>
            </w:r>
          </w:p>
          <w:p w14:paraId="0F12D623" w14:textId="77777777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Show an understanding of subject/verb agreement.</w:t>
            </w:r>
          </w:p>
          <w:p w14:paraId="60ADAC5E" w14:textId="191CD747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expanded noun phrases.</w:t>
            </w:r>
          </w:p>
          <w:p w14:paraId="027B7BDD" w14:textId="5C50AA36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Revisit and use question and exclamation</w:t>
            </w:r>
            <w:r w:rsidR="001C7A27">
              <w:t xml:space="preserve"> marks</w:t>
            </w:r>
            <w:r>
              <w:t xml:space="preserve">. </w:t>
            </w:r>
          </w:p>
          <w:p w14:paraId="01BA8013" w14:textId="77777777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sentences with more than one clause.</w:t>
            </w:r>
          </w:p>
          <w:p w14:paraId="6ACFF7EC" w14:textId="6870D82C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of brackets and hyphens.</w:t>
            </w:r>
          </w:p>
          <w:p w14:paraId="4766FA38" w14:textId="77777777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the perfect form of verbs.</w:t>
            </w:r>
          </w:p>
          <w:p w14:paraId="549A0CE3" w14:textId="006D4DCD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description to express emotions.</w:t>
            </w:r>
          </w:p>
          <w:p w14:paraId="7C4E4F4A" w14:textId="08D2983B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Use inverted commas for direct quotes.</w:t>
            </w:r>
          </w:p>
          <w:p w14:paraId="34ED3270" w14:textId="77777777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 xml:space="preserve">Where used, the plural and possessive apostrophe are accurately placed. </w:t>
            </w:r>
          </w:p>
          <w:p w14:paraId="59B261A2" w14:textId="77777777" w:rsidR="003417DC" w:rsidRDefault="005513C2" w:rsidP="009C2237">
            <w:pPr>
              <w:pStyle w:val="ListParagraph"/>
              <w:numPr>
                <w:ilvl w:val="0"/>
                <w:numId w:val="1"/>
              </w:numPr>
            </w:pPr>
            <w:r>
              <w:t>Uses organisational features of headings, sub-headings and introductions.</w:t>
            </w:r>
          </w:p>
          <w:p w14:paraId="78BB9936" w14:textId="77777777" w:rsidR="0074394B" w:rsidRDefault="0074394B" w:rsidP="0074394B">
            <w:pPr>
              <w:pStyle w:val="ListParagraph"/>
              <w:numPr>
                <w:ilvl w:val="0"/>
                <w:numId w:val="1"/>
              </w:numPr>
            </w:pPr>
            <w:r>
              <w:t>Uses dictionary to check unknown words.</w:t>
            </w:r>
          </w:p>
          <w:p w14:paraId="4FF19B49" w14:textId="5765D9C5" w:rsidR="0074394B" w:rsidRDefault="0074394B" w:rsidP="0074394B">
            <w:pPr>
              <w:pStyle w:val="ListParagraph"/>
              <w:numPr>
                <w:ilvl w:val="0"/>
                <w:numId w:val="1"/>
              </w:numPr>
            </w:pPr>
            <w:r>
              <w:t xml:space="preserve">Uses models of writing in order to learn from </w:t>
            </w:r>
            <w:r w:rsidR="009701CB">
              <w:t>their</w:t>
            </w:r>
            <w:r>
              <w:t xml:space="preserve"> structure, vocabulary and grammar.</w:t>
            </w:r>
          </w:p>
          <w:p w14:paraId="45805D36" w14:textId="77777777" w:rsidR="0074394B" w:rsidRDefault="0074394B" w:rsidP="0074394B">
            <w:pPr>
              <w:pStyle w:val="ListParagraph"/>
              <w:numPr>
                <w:ilvl w:val="0"/>
                <w:numId w:val="1"/>
              </w:numPr>
            </w:pPr>
            <w:r>
              <w:t>Proofread for spelling and punctuation errors.</w:t>
            </w:r>
          </w:p>
          <w:p w14:paraId="104F3F29" w14:textId="6884C625" w:rsidR="0074394B" w:rsidRDefault="0074394B" w:rsidP="0074394B">
            <w:pPr>
              <w:pStyle w:val="ListParagraph"/>
              <w:numPr>
                <w:ilvl w:val="0"/>
                <w:numId w:val="1"/>
              </w:numPr>
            </w:pPr>
            <w:r>
              <w:t>Plan their sentences using oral rehearsal and a drafting process, increasing the range of rich vocabulary and sentence structures used.</w:t>
            </w:r>
          </w:p>
        </w:tc>
      </w:tr>
      <w:tr w:rsidR="00B450E0" w14:paraId="4E3FF5C8" w14:textId="77777777" w:rsidTr="00B450E0">
        <w:trPr>
          <w:trHeight w:val="3828"/>
        </w:trPr>
        <w:tc>
          <w:tcPr>
            <w:tcW w:w="2410" w:type="dxa"/>
            <w:shd w:val="clear" w:color="auto" w:fill="FFE599" w:themeFill="accent4" w:themeFillTint="66"/>
          </w:tcPr>
          <w:p w14:paraId="14EF5E4D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389B56DC" w14:textId="6E0174B3" w:rsidR="00D75EF0" w:rsidRDefault="00B450E0" w:rsidP="00D75EF0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Poetry</w:t>
            </w:r>
            <w:r w:rsidR="00DF6F21">
              <w:rPr>
                <w:b/>
                <w:sz w:val="40"/>
              </w:rPr>
              <w:t xml:space="preserve"> </w:t>
            </w:r>
          </w:p>
          <w:p w14:paraId="2CF4E8B5" w14:textId="59050A4E" w:rsidR="00B450E0" w:rsidRDefault="00F07B9E" w:rsidP="00F07B9E">
            <w:pPr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Kennings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269AC1BA" w14:textId="77777777" w:rsidR="00D204F4" w:rsidRDefault="00D204F4" w:rsidP="00D204F4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31CBB94" w14:textId="65120904" w:rsidR="00B450E0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F6F21">
              <w:rPr>
                <w:rFonts w:cstheme="minorHAnsi"/>
              </w:rPr>
              <w:t xml:space="preserve">Choose a </w:t>
            </w:r>
            <w:r>
              <w:rPr>
                <w:rFonts w:cstheme="minorHAnsi"/>
              </w:rPr>
              <w:t>selection of</w:t>
            </w:r>
            <w:r w:rsidR="00D75EF0">
              <w:rPr>
                <w:rFonts w:cstheme="minorHAnsi"/>
              </w:rPr>
              <w:t xml:space="preserve"> </w:t>
            </w:r>
            <w:r w:rsidR="00F07B9E">
              <w:rPr>
                <w:rFonts w:cstheme="minorHAnsi"/>
              </w:rPr>
              <w:t xml:space="preserve">Kennings </w:t>
            </w:r>
            <w:r>
              <w:rPr>
                <w:rFonts w:cstheme="minorHAnsi"/>
              </w:rPr>
              <w:t>poems to enjoy with the class. Read aloud.</w:t>
            </w:r>
          </w:p>
          <w:p w14:paraId="7FF0CCF8" w14:textId="37FD1DFD" w:rsidR="00F07B9E" w:rsidRDefault="00F07B9E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class kennings for the Never Ending Gobstopper.</w:t>
            </w:r>
          </w:p>
          <w:p w14:paraId="02409B89" w14:textId="79FC7499" w:rsidR="00F07B9E" w:rsidRDefault="00F07B9E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Design their own sweet/chocolate bar. Talk about taste, texture, look. Use the inventions from the text to inspire.</w:t>
            </w:r>
          </w:p>
          <w:p w14:paraId="07A3A888" w14:textId="3432CAF1" w:rsidR="00F07B9E" w:rsidRDefault="00F07B9E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 and decide what the poem is describing before revealing.</w:t>
            </w:r>
          </w:p>
          <w:p w14:paraId="2306ED4F" w14:textId="3BDC25D1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Let children select their own favourites and discuss why they chose them.</w:t>
            </w:r>
          </w:p>
          <w:p w14:paraId="1E92A565" w14:textId="37BA45A4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 to recite </w:t>
            </w:r>
            <w:r w:rsidR="00D75EF0">
              <w:rPr>
                <w:rFonts w:cstheme="minorHAnsi"/>
              </w:rPr>
              <w:t xml:space="preserve">a piece </w:t>
            </w:r>
            <w:r>
              <w:rPr>
                <w:rFonts w:cstheme="minorHAnsi"/>
              </w:rPr>
              <w:t>with expression.</w:t>
            </w:r>
          </w:p>
          <w:p w14:paraId="716B0538" w14:textId="30CEDAE0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Peer asses</w:t>
            </w:r>
            <w:r w:rsidR="00D75EF0">
              <w:rPr>
                <w:rFonts w:cstheme="minorHAnsi"/>
              </w:rPr>
              <w:t xml:space="preserve"> against</w:t>
            </w:r>
            <w:r>
              <w:rPr>
                <w:rFonts w:cstheme="minorHAnsi"/>
              </w:rPr>
              <w:t xml:space="preserve"> a simple criterion</w:t>
            </w:r>
            <w:r w:rsidR="00D75EF0">
              <w:rPr>
                <w:rFonts w:cstheme="minorHAnsi"/>
              </w:rPr>
              <w:t>.</w:t>
            </w:r>
          </w:p>
          <w:p w14:paraId="565675F2" w14:textId="77777777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Model WAGOLL-poetry reading.</w:t>
            </w:r>
          </w:p>
          <w:p w14:paraId="586E52BC" w14:textId="57E435D8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new and interesting words and/or phrases. </w:t>
            </w:r>
            <w:r w:rsidR="00F07B9E">
              <w:rPr>
                <w:rFonts w:cstheme="minorHAnsi"/>
              </w:rPr>
              <w:t>Use the invented words from their story.</w:t>
            </w:r>
          </w:p>
          <w:p w14:paraId="422CDA4A" w14:textId="5C09763D" w:rsidR="00D75EF0" w:rsidRDefault="00D75EF0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similar features of each </w:t>
            </w:r>
            <w:r w:rsidR="00F07B9E">
              <w:rPr>
                <w:rFonts w:cstheme="minorHAnsi"/>
              </w:rPr>
              <w:t>poem.</w:t>
            </w:r>
          </w:p>
          <w:p w14:paraId="1CE29F2E" w14:textId="03A556F7" w:rsidR="00D75EF0" w:rsidRDefault="00D75EF0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</w:t>
            </w:r>
            <w:r w:rsidR="009B370B">
              <w:rPr>
                <w:rFonts w:cstheme="minorHAnsi"/>
              </w:rPr>
              <w:t xml:space="preserve"> </w:t>
            </w:r>
            <w:r w:rsidR="00D63E39">
              <w:rPr>
                <w:rFonts w:cstheme="minorHAnsi"/>
              </w:rPr>
              <w:t xml:space="preserve">their own </w:t>
            </w:r>
            <w:r w:rsidR="00F07B9E">
              <w:rPr>
                <w:rFonts w:cstheme="minorHAnsi"/>
              </w:rPr>
              <w:t xml:space="preserve">Kennings </w:t>
            </w:r>
            <w:r w:rsidR="00D63E39">
              <w:rPr>
                <w:rFonts w:cstheme="minorHAnsi"/>
              </w:rPr>
              <w:t>poem, this may be at an innovating stage or invent if they feel confident enough.</w:t>
            </w:r>
          </w:p>
          <w:p w14:paraId="4A903C7F" w14:textId="5F4AA7DB" w:rsidR="00D63E39" w:rsidRPr="00DF6F21" w:rsidRDefault="00D63E39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poetry for comprehension work in GR.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1A6DBEB0" w14:textId="75790C0B" w:rsidR="007A2B23" w:rsidRPr="00AC3033" w:rsidRDefault="00F07B9E" w:rsidP="00AC30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Kennings poem used to describe a new chocolate bar from the factory.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27EAE524" w14:textId="4D07BE06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Prepare a poem to be read aloud and perform.</w:t>
            </w:r>
          </w:p>
          <w:p w14:paraId="3D11CDE3" w14:textId="2F6F5A4E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Discuss words and phrases that capture the reader’s interest and imagination.</w:t>
            </w:r>
          </w:p>
          <w:p w14:paraId="5DE83C8C" w14:textId="10FA1D3C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Ask questions to improve their understanding of the text.</w:t>
            </w:r>
          </w:p>
          <w:p w14:paraId="6640480F" w14:textId="429CA533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Draw inferences and justify with evidence.</w:t>
            </w:r>
          </w:p>
          <w:p w14:paraId="0E7A8061" w14:textId="4D0874BF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Identify how language and structure contribute to meaning.</w:t>
            </w:r>
          </w:p>
          <w:p w14:paraId="4C6E88AE" w14:textId="5C74A534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Participate in discussion about poetry, taking turns and listening to others.</w:t>
            </w:r>
          </w:p>
          <w:p w14:paraId="01F296DC" w14:textId="75A5C70C" w:rsidR="00BC1EF2" w:rsidRDefault="00BC1EF2" w:rsidP="00414B7F">
            <w:pPr>
              <w:pStyle w:val="ListParagraph"/>
              <w:numPr>
                <w:ilvl w:val="0"/>
                <w:numId w:val="1"/>
              </w:numPr>
            </w:pPr>
            <w:r>
              <w:t>Assess the effectiveness of the poems they read and the writers intentions.</w:t>
            </w:r>
          </w:p>
          <w:p w14:paraId="7AD0BBBB" w14:textId="32375695" w:rsidR="00F03ECB" w:rsidRDefault="00F03ECB" w:rsidP="00F03ECB">
            <w:pPr>
              <w:pStyle w:val="ListParagraph"/>
              <w:numPr>
                <w:ilvl w:val="0"/>
                <w:numId w:val="1"/>
              </w:numPr>
            </w:pPr>
            <w:r>
              <w:t>Gain and maintain the interest of the listener.</w:t>
            </w:r>
          </w:p>
          <w:p w14:paraId="10016B99" w14:textId="68691843" w:rsidR="00F03ECB" w:rsidRDefault="00F03ECB" w:rsidP="00F03ECB">
            <w:pPr>
              <w:pStyle w:val="ListParagraph"/>
              <w:numPr>
                <w:ilvl w:val="0"/>
                <w:numId w:val="1"/>
              </w:numPr>
            </w:pPr>
            <w:r>
              <w:t>Participate in performances.</w:t>
            </w:r>
          </w:p>
          <w:p w14:paraId="22D4C145" w14:textId="168B0772" w:rsidR="00F03ECB" w:rsidRDefault="00F03ECB" w:rsidP="00F03ECB">
            <w:pPr>
              <w:pStyle w:val="ListParagraph"/>
              <w:numPr>
                <w:ilvl w:val="0"/>
                <w:numId w:val="1"/>
              </w:numPr>
            </w:pPr>
            <w:r>
              <w:t>Give well-structured description and explanations to express their feelings.</w:t>
            </w:r>
          </w:p>
          <w:p w14:paraId="08F3D36D" w14:textId="0D02BF10" w:rsidR="00D75EF0" w:rsidRDefault="00D75EF0" w:rsidP="00960B3A"/>
          <w:p w14:paraId="3D6880B6" w14:textId="6D1E8CEC" w:rsidR="00D75EF0" w:rsidRDefault="00D75EF0" w:rsidP="00960B3A"/>
          <w:p w14:paraId="48112C86" w14:textId="77777777" w:rsidR="00D75EF0" w:rsidRDefault="00D75EF0" w:rsidP="00960B3A"/>
          <w:p w14:paraId="79A01E4B" w14:textId="7BE1BDDD" w:rsidR="00960B3A" w:rsidRDefault="00960B3A" w:rsidP="00960B3A">
            <w:r>
              <w:t xml:space="preserve">The expectations for </w:t>
            </w:r>
            <w:r w:rsidR="00D75EF0">
              <w:t xml:space="preserve">quality </w:t>
            </w:r>
            <w:r>
              <w:t xml:space="preserve">writing should be maintained during this unit. </w:t>
            </w:r>
          </w:p>
          <w:p w14:paraId="7F3924A6" w14:textId="6CC589A9" w:rsidR="000B1063" w:rsidRDefault="000B1063" w:rsidP="00133910"/>
        </w:tc>
      </w:tr>
      <w:tr w:rsidR="00E76D22" w14:paraId="06C962F6" w14:textId="77777777" w:rsidTr="00F47DBA">
        <w:trPr>
          <w:trHeight w:val="1692"/>
        </w:trPr>
        <w:tc>
          <w:tcPr>
            <w:tcW w:w="2410" w:type="dxa"/>
            <w:shd w:val="clear" w:color="auto" w:fill="FFFFFF" w:themeFill="background1"/>
          </w:tcPr>
          <w:p w14:paraId="0EE984A0" w14:textId="77777777" w:rsidR="00E76D22" w:rsidRDefault="00E76D22" w:rsidP="002D65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Choose a book</w:t>
            </w:r>
          </w:p>
          <w:p w14:paraId="3D1EC5F2" w14:textId="2C400B4B" w:rsidR="007B4F2D" w:rsidRDefault="007B4F2D" w:rsidP="002D651B">
            <w:pPr>
              <w:jc w:val="center"/>
              <w:rPr>
                <w:b/>
                <w:sz w:val="40"/>
              </w:rPr>
            </w:pPr>
            <w:r w:rsidRPr="007B4F2D">
              <w:rPr>
                <w:b/>
                <w:sz w:val="32"/>
              </w:rPr>
              <w:t>(invent)</w:t>
            </w:r>
          </w:p>
        </w:tc>
        <w:tc>
          <w:tcPr>
            <w:tcW w:w="12900" w:type="dxa"/>
            <w:gridSpan w:val="3"/>
            <w:shd w:val="clear" w:color="auto" w:fill="FFFFFF" w:themeFill="background1"/>
          </w:tcPr>
          <w:p w14:paraId="3B9EF560" w14:textId="77777777" w:rsidR="00E76D22" w:rsidRDefault="00E76D22" w:rsidP="00E76D22">
            <w:pPr>
              <w:pStyle w:val="ListParagraph"/>
              <w:ind w:left="360"/>
            </w:pPr>
          </w:p>
          <w:p w14:paraId="16D50FBC" w14:textId="1DCC8E53" w:rsidR="00E76D22" w:rsidRDefault="00E76D22" w:rsidP="00E76D22">
            <w:pPr>
              <w:pStyle w:val="ListParagraph"/>
              <w:ind w:left="360"/>
            </w:pPr>
            <w:r w:rsidRPr="00E76D22">
              <w:rPr>
                <w:sz w:val="28"/>
              </w:rPr>
              <w:t xml:space="preserve">Choose a book related to theme or based on class interest. Produce one piece of </w:t>
            </w:r>
            <w:r w:rsidRPr="00281DAB">
              <w:rPr>
                <w:b/>
                <w:sz w:val="28"/>
                <w:u w:val="single"/>
              </w:rPr>
              <w:t>independent</w:t>
            </w:r>
            <w:r w:rsidRPr="00E76D22">
              <w:rPr>
                <w:sz w:val="28"/>
              </w:rPr>
              <w:t xml:space="preserve"> written evidence for assessment purposes</w:t>
            </w:r>
            <w:r w:rsidR="007B4F2D">
              <w:rPr>
                <w:sz w:val="28"/>
              </w:rPr>
              <w:t>, based on the skills already covered within the term</w:t>
            </w:r>
            <w:r w:rsidRPr="00E76D2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281DAB">
              <w:rPr>
                <w:sz w:val="28"/>
              </w:rPr>
              <w:t xml:space="preserve"> Use to set targets for the following term. </w:t>
            </w:r>
          </w:p>
        </w:tc>
      </w:tr>
    </w:tbl>
    <w:p w14:paraId="49E5A9A5" w14:textId="77777777" w:rsidR="002469C1" w:rsidRDefault="002469C1"/>
    <w:sectPr w:rsidR="002469C1" w:rsidSect="00C11B18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8C1"/>
    <w:multiLevelType w:val="hybridMultilevel"/>
    <w:tmpl w:val="F676B6E8"/>
    <w:lvl w:ilvl="0" w:tplc="08090001">
      <w:start w:val="1"/>
      <w:numFmt w:val="bullet"/>
      <w:lvlText w:val=""/>
      <w:lvlJc w:val="left"/>
      <w:pPr>
        <w:ind w:left="-1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</w:abstractNum>
  <w:abstractNum w:abstractNumId="1" w15:restartNumberingAfterBreak="0">
    <w:nsid w:val="11064E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686C90"/>
    <w:multiLevelType w:val="hybridMultilevel"/>
    <w:tmpl w:val="59A6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D43E2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1698C"/>
    <w:multiLevelType w:val="hybridMultilevel"/>
    <w:tmpl w:val="F2B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0357"/>
    <w:multiLevelType w:val="hybridMultilevel"/>
    <w:tmpl w:val="82707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1660D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251494"/>
    <w:multiLevelType w:val="hybridMultilevel"/>
    <w:tmpl w:val="56E61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0A6D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551CF0"/>
    <w:multiLevelType w:val="hybridMultilevel"/>
    <w:tmpl w:val="D2CE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73B4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0D362B"/>
    <w:multiLevelType w:val="hybridMultilevel"/>
    <w:tmpl w:val="B920A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E90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F81D72"/>
    <w:multiLevelType w:val="hybridMultilevel"/>
    <w:tmpl w:val="C9A66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47"/>
    <w:rsid w:val="00022BEA"/>
    <w:rsid w:val="0002721B"/>
    <w:rsid w:val="00036317"/>
    <w:rsid w:val="00046740"/>
    <w:rsid w:val="00057DDA"/>
    <w:rsid w:val="000B1063"/>
    <w:rsid w:val="000C2711"/>
    <w:rsid w:val="000D1793"/>
    <w:rsid w:val="000E4694"/>
    <w:rsid w:val="000F201A"/>
    <w:rsid w:val="00133910"/>
    <w:rsid w:val="001C7A27"/>
    <w:rsid w:val="001D604C"/>
    <w:rsid w:val="001F658D"/>
    <w:rsid w:val="002124CD"/>
    <w:rsid w:val="002228F7"/>
    <w:rsid w:val="002469C1"/>
    <w:rsid w:val="00275D75"/>
    <w:rsid w:val="002767B1"/>
    <w:rsid w:val="00281DAB"/>
    <w:rsid w:val="002B2FC0"/>
    <w:rsid w:val="002D651B"/>
    <w:rsid w:val="002F7347"/>
    <w:rsid w:val="002F7560"/>
    <w:rsid w:val="00310C5F"/>
    <w:rsid w:val="00316FEB"/>
    <w:rsid w:val="003417DC"/>
    <w:rsid w:val="0035731A"/>
    <w:rsid w:val="00363A3D"/>
    <w:rsid w:val="003819CC"/>
    <w:rsid w:val="003A3D57"/>
    <w:rsid w:val="003A4685"/>
    <w:rsid w:val="003B0FA8"/>
    <w:rsid w:val="003D061A"/>
    <w:rsid w:val="003F7808"/>
    <w:rsid w:val="00414B7F"/>
    <w:rsid w:val="00443785"/>
    <w:rsid w:val="004A1F7C"/>
    <w:rsid w:val="004A5599"/>
    <w:rsid w:val="004A603A"/>
    <w:rsid w:val="004B7EA0"/>
    <w:rsid w:val="004D130B"/>
    <w:rsid w:val="004D6A78"/>
    <w:rsid w:val="004E0166"/>
    <w:rsid w:val="004E7964"/>
    <w:rsid w:val="005043F4"/>
    <w:rsid w:val="0051036F"/>
    <w:rsid w:val="00531284"/>
    <w:rsid w:val="00542AF2"/>
    <w:rsid w:val="005513C2"/>
    <w:rsid w:val="0056165E"/>
    <w:rsid w:val="00593A30"/>
    <w:rsid w:val="005A53BF"/>
    <w:rsid w:val="005B2B7A"/>
    <w:rsid w:val="005C122E"/>
    <w:rsid w:val="005F6505"/>
    <w:rsid w:val="005F74D5"/>
    <w:rsid w:val="00610160"/>
    <w:rsid w:val="006143E5"/>
    <w:rsid w:val="00622853"/>
    <w:rsid w:val="00624A34"/>
    <w:rsid w:val="00625CD1"/>
    <w:rsid w:val="00636C80"/>
    <w:rsid w:val="00656061"/>
    <w:rsid w:val="00656FCE"/>
    <w:rsid w:val="00666CB9"/>
    <w:rsid w:val="006749E0"/>
    <w:rsid w:val="006865DE"/>
    <w:rsid w:val="00695A4E"/>
    <w:rsid w:val="006A11CB"/>
    <w:rsid w:val="006A7F19"/>
    <w:rsid w:val="006B42A2"/>
    <w:rsid w:val="006C78C6"/>
    <w:rsid w:val="006D51DA"/>
    <w:rsid w:val="007126EB"/>
    <w:rsid w:val="00714660"/>
    <w:rsid w:val="00742095"/>
    <w:rsid w:val="0074394B"/>
    <w:rsid w:val="007552D0"/>
    <w:rsid w:val="00774655"/>
    <w:rsid w:val="007863ED"/>
    <w:rsid w:val="00790FCE"/>
    <w:rsid w:val="007A161E"/>
    <w:rsid w:val="007A2B23"/>
    <w:rsid w:val="007A35E5"/>
    <w:rsid w:val="007B3738"/>
    <w:rsid w:val="007B4F2D"/>
    <w:rsid w:val="007B674B"/>
    <w:rsid w:val="007C1890"/>
    <w:rsid w:val="007C6044"/>
    <w:rsid w:val="007C75D5"/>
    <w:rsid w:val="007F0578"/>
    <w:rsid w:val="008122AA"/>
    <w:rsid w:val="0081476E"/>
    <w:rsid w:val="008204D1"/>
    <w:rsid w:val="00821080"/>
    <w:rsid w:val="008365FE"/>
    <w:rsid w:val="00837136"/>
    <w:rsid w:val="00844F40"/>
    <w:rsid w:val="00850F35"/>
    <w:rsid w:val="00874D27"/>
    <w:rsid w:val="00880A6B"/>
    <w:rsid w:val="008935AB"/>
    <w:rsid w:val="008962C6"/>
    <w:rsid w:val="008D6B2D"/>
    <w:rsid w:val="008E7E2F"/>
    <w:rsid w:val="00903CE3"/>
    <w:rsid w:val="00931C32"/>
    <w:rsid w:val="00960B3A"/>
    <w:rsid w:val="00965CE7"/>
    <w:rsid w:val="00966038"/>
    <w:rsid w:val="009701CB"/>
    <w:rsid w:val="009A3CF7"/>
    <w:rsid w:val="009B0317"/>
    <w:rsid w:val="009B370B"/>
    <w:rsid w:val="009C2237"/>
    <w:rsid w:val="009D6E20"/>
    <w:rsid w:val="009E0FB7"/>
    <w:rsid w:val="00A2411E"/>
    <w:rsid w:val="00A3102C"/>
    <w:rsid w:val="00A33182"/>
    <w:rsid w:val="00A9157D"/>
    <w:rsid w:val="00A91E9F"/>
    <w:rsid w:val="00AA67EA"/>
    <w:rsid w:val="00AC3033"/>
    <w:rsid w:val="00AC4B2B"/>
    <w:rsid w:val="00AE1308"/>
    <w:rsid w:val="00B02C0D"/>
    <w:rsid w:val="00B132C1"/>
    <w:rsid w:val="00B450E0"/>
    <w:rsid w:val="00B54436"/>
    <w:rsid w:val="00B54D12"/>
    <w:rsid w:val="00B554C9"/>
    <w:rsid w:val="00B94180"/>
    <w:rsid w:val="00BC1EF2"/>
    <w:rsid w:val="00BC4C71"/>
    <w:rsid w:val="00BE6582"/>
    <w:rsid w:val="00C11B18"/>
    <w:rsid w:val="00C37C00"/>
    <w:rsid w:val="00C83635"/>
    <w:rsid w:val="00CB664E"/>
    <w:rsid w:val="00CD75E6"/>
    <w:rsid w:val="00CE1D2A"/>
    <w:rsid w:val="00D204F4"/>
    <w:rsid w:val="00D5115F"/>
    <w:rsid w:val="00D6301B"/>
    <w:rsid w:val="00D63E39"/>
    <w:rsid w:val="00D707BB"/>
    <w:rsid w:val="00D75EF0"/>
    <w:rsid w:val="00D8636C"/>
    <w:rsid w:val="00DA648C"/>
    <w:rsid w:val="00DB04BC"/>
    <w:rsid w:val="00DC0A2C"/>
    <w:rsid w:val="00DC1851"/>
    <w:rsid w:val="00DE0430"/>
    <w:rsid w:val="00DF11B3"/>
    <w:rsid w:val="00DF6F21"/>
    <w:rsid w:val="00E17A1E"/>
    <w:rsid w:val="00E207A7"/>
    <w:rsid w:val="00E30686"/>
    <w:rsid w:val="00E3080E"/>
    <w:rsid w:val="00E4783D"/>
    <w:rsid w:val="00E74796"/>
    <w:rsid w:val="00E76D22"/>
    <w:rsid w:val="00E81482"/>
    <w:rsid w:val="00EE4FE9"/>
    <w:rsid w:val="00EF3544"/>
    <w:rsid w:val="00F03ECB"/>
    <w:rsid w:val="00F06AF2"/>
    <w:rsid w:val="00F07B9E"/>
    <w:rsid w:val="00F36D05"/>
    <w:rsid w:val="00F60904"/>
    <w:rsid w:val="00F77133"/>
    <w:rsid w:val="00F81574"/>
    <w:rsid w:val="00F832D3"/>
    <w:rsid w:val="00F876F8"/>
    <w:rsid w:val="00F97982"/>
    <w:rsid w:val="00FA0B73"/>
    <w:rsid w:val="00FB26F9"/>
    <w:rsid w:val="00FC79A5"/>
    <w:rsid w:val="00FD03FC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B434"/>
  <w15:chartTrackingRefBased/>
  <w15:docId w15:val="{3F371BD3-21B3-4F2F-8FD7-2E5FE8B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Massam</dc:creator>
  <cp:keywords/>
  <dc:description/>
  <cp:lastModifiedBy>Louise Massam</cp:lastModifiedBy>
  <cp:revision>17</cp:revision>
  <dcterms:created xsi:type="dcterms:W3CDTF">2018-12-10T18:27:00Z</dcterms:created>
  <dcterms:modified xsi:type="dcterms:W3CDTF">2019-02-04T07:59:00Z</dcterms:modified>
</cp:coreProperties>
</file>