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E43A8" w14:textId="77777777" w:rsidR="00AC4B2B" w:rsidRDefault="00AC4B2B"/>
    <w:tbl>
      <w:tblPr>
        <w:tblStyle w:val="TableGrid"/>
        <w:tblW w:w="15330" w:type="dxa"/>
        <w:tblInd w:w="-714" w:type="dxa"/>
        <w:tblLook w:val="04A0" w:firstRow="1" w:lastRow="0" w:firstColumn="1" w:lastColumn="0" w:noHBand="0" w:noVBand="1"/>
      </w:tblPr>
      <w:tblGrid>
        <w:gridCol w:w="2410"/>
        <w:gridCol w:w="4111"/>
        <w:gridCol w:w="3119"/>
        <w:gridCol w:w="5670"/>
        <w:gridCol w:w="20"/>
      </w:tblGrid>
      <w:tr w:rsidR="00AC4B2B" w14:paraId="637194C7" w14:textId="77777777" w:rsidTr="007F70E8">
        <w:tc>
          <w:tcPr>
            <w:tcW w:w="15330" w:type="dxa"/>
            <w:gridSpan w:val="5"/>
            <w:shd w:val="clear" w:color="auto" w:fill="DCB8D4"/>
            <w:vAlign w:val="center"/>
          </w:tcPr>
          <w:p w14:paraId="1310D73D" w14:textId="77777777" w:rsidR="00DA648C" w:rsidRDefault="00DA648C" w:rsidP="00DA648C">
            <w:pPr>
              <w:jc w:val="center"/>
            </w:pPr>
          </w:p>
          <w:p w14:paraId="5DFC929D" w14:textId="1FA32C4A" w:rsidR="00AC4B2B" w:rsidRPr="00DA648C" w:rsidRDefault="00AC4B2B" w:rsidP="00DA648C">
            <w:pPr>
              <w:jc w:val="center"/>
              <w:rPr>
                <w:b/>
                <w:sz w:val="28"/>
              </w:rPr>
            </w:pPr>
            <w:r w:rsidRPr="00DA648C">
              <w:rPr>
                <w:b/>
                <w:sz w:val="28"/>
              </w:rPr>
              <w:t>Year 1 Literacy Medium Term Plan</w:t>
            </w:r>
            <w:r w:rsidR="00590CFE">
              <w:rPr>
                <w:b/>
                <w:sz w:val="28"/>
              </w:rPr>
              <w:t xml:space="preserve"> (</w:t>
            </w:r>
            <w:proofErr w:type="spellStart"/>
            <w:r w:rsidR="00590CFE">
              <w:rPr>
                <w:b/>
                <w:sz w:val="28"/>
              </w:rPr>
              <w:t>Handa’s</w:t>
            </w:r>
            <w:proofErr w:type="spellEnd"/>
            <w:r w:rsidR="00590CFE">
              <w:rPr>
                <w:b/>
                <w:sz w:val="28"/>
              </w:rPr>
              <w:t xml:space="preserve"> Hen)</w:t>
            </w:r>
          </w:p>
          <w:p w14:paraId="14357FB9" w14:textId="72165660" w:rsidR="00AC4B2B" w:rsidRDefault="00AC4B2B" w:rsidP="00DA648C">
            <w:pPr>
              <w:jc w:val="center"/>
            </w:pPr>
          </w:p>
        </w:tc>
      </w:tr>
      <w:tr w:rsidR="00AC4B2B" w14:paraId="4251DB8E" w14:textId="77777777" w:rsidTr="007F70E8">
        <w:trPr>
          <w:gridAfter w:val="1"/>
          <w:wAfter w:w="20" w:type="dxa"/>
        </w:trPr>
        <w:tc>
          <w:tcPr>
            <w:tcW w:w="2410" w:type="dxa"/>
            <w:vMerge w:val="restart"/>
            <w:shd w:val="clear" w:color="auto" w:fill="C5E0B3" w:themeFill="accent6" w:themeFillTint="66"/>
          </w:tcPr>
          <w:p w14:paraId="6D48BD9C" w14:textId="77777777" w:rsidR="00DA648C" w:rsidRDefault="00DA648C" w:rsidP="00DA648C">
            <w:pPr>
              <w:jc w:val="center"/>
            </w:pPr>
          </w:p>
          <w:p w14:paraId="5DA49DA9" w14:textId="77777777" w:rsidR="00DA648C" w:rsidRDefault="00DA648C" w:rsidP="00DA648C">
            <w:pPr>
              <w:jc w:val="center"/>
            </w:pPr>
          </w:p>
          <w:p w14:paraId="577C22EB" w14:textId="77777777" w:rsidR="00DA648C" w:rsidRDefault="00DA648C" w:rsidP="00DA648C">
            <w:pPr>
              <w:jc w:val="center"/>
            </w:pPr>
          </w:p>
          <w:p w14:paraId="416C0161" w14:textId="77777777" w:rsidR="00AC4B2B" w:rsidRDefault="00AC4B2B" w:rsidP="00DA648C">
            <w:pPr>
              <w:jc w:val="center"/>
              <w:rPr>
                <w:b/>
                <w:sz w:val="40"/>
              </w:rPr>
            </w:pPr>
            <w:r w:rsidRPr="00DA648C">
              <w:rPr>
                <w:b/>
                <w:sz w:val="40"/>
              </w:rPr>
              <w:t>Narrative</w:t>
            </w:r>
          </w:p>
          <w:p w14:paraId="280E8951" w14:textId="31FFE7CA" w:rsidR="00DA648C" w:rsidRPr="00DA648C" w:rsidRDefault="00DA648C" w:rsidP="00DA648C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35C0FA15" w14:textId="15EB0486" w:rsidR="00AC4B2B" w:rsidRPr="00DA648C" w:rsidRDefault="00AC4B2B" w:rsidP="00B450E0">
            <w:pPr>
              <w:jc w:val="center"/>
              <w:rPr>
                <w:b/>
                <w:sz w:val="32"/>
              </w:rPr>
            </w:pPr>
            <w:r w:rsidRPr="00DA648C">
              <w:rPr>
                <w:b/>
                <w:sz w:val="32"/>
              </w:rPr>
              <w:t xml:space="preserve">Term </w:t>
            </w:r>
            <w:r w:rsidR="00FC7770">
              <w:rPr>
                <w:b/>
                <w:sz w:val="32"/>
              </w:rPr>
              <w:t>2</w:t>
            </w:r>
          </w:p>
          <w:p w14:paraId="50B6B826" w14:textId="63DD2428" w:rsidR="00AC4B2B" w:rsidRPr="00DA648C" w:rsidRDefault="00AC4B2B" w:rsidP="00B450E0">
            <w:pPr>
              <w:jc w:val="center"/>
              <w:rPr>
                <w:b/>
                <w:sz w:val="32"/>
              </w:rPr>
            </w:pPr>
          </w:p>
        </w:tc>
        <w:tc>
          <w:tcPr>
            <w:tcW w:w="3119" w:type="dxa"/>
          </w:tcPr>
          <w:p w14:paraId="0CC36DD6" w14:textId="799B261C" w:rsidR="00AC4B2B" w:rsidRPr="00DA648C" w:rsidRDefault="006C4E21" w:rsidP="00B450E0">
            <w:pPr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 xml:space="preserve">Suggested </w:t>
            </w:r>
            <w:r w:rsidR="00AC4B2B" w:rsidRPr="00B450E0">
              <w:rPr>
                <w:b/>
                <w:sz w:val="28"/>
              </w:rPr>
              <w:t>Written Outcomes</w:t>
            </w:r>
          </w:p>
        </w:tc>
        <w:tc>
          <w:tcPr>
            <w:tcW w:w="5670" w:type="dxa"/>
          </w:tcPr>
          <w:p w14:paraId="40597106" w14:textId="61A8C8A7" w:rsidR="00AC4B2B" w:rsidRPr="00DA648C" w:rsidRDefault="00DA648C" w:rsidP="00B450E0">
            <w:pPr>
              <w:jc w:val="center"/>
              <w:rPr>
                <w:b/>
                <w:sz w:val="32"/>
              </w:rPr>
            </w:pPr>
            <w:r w:rsidRPr="00DA648C">
              <w:rPr>
                <w:b/>
                <w:sz w:val="32"/>
              </w:rPr>
              <w:t>Objectives</w:t>
            </w:r>
            <w:r w:rsidR="00B450E0">
              <w:rPr>
                <w:b/>
                <w:sz w:val="32"/>
              </w:rPr>
              <w:t>/ non-negotiables</w:t>
            </w:r>
          </w:p>
        </w:tc>
      </w:tr>
      <w:tr w:rsidR="00AC4B2B" w14:paraId="5190E239" w14:textId="77777777" w:rsidTr="007F70E8">
        <w:trPr>
          <w:gridAfter w:val="1"/>
          <w:wAfter w:w="20" w:type="dxa"/>
          <w:trHeight w:val="3119"/>
        </w:trPr>
        <w:tc>
          <w:tcPr>
            <w:tcW w:w="2410" w:type="dxa"/>
            <w:vMerge/>
            <w:shd w:val="clear" w:color="auto" w:fill="C5E0B3" w:themeFill="accent6" w:themeFillTint="66"/>
          </w:tcPr>
          <w:p w14:paraId="5960B166" w14:textId="3A5D850E" w:rsidR="00AC4B2B" w:rsidRDefault="00AC4B2B"/>
        </w:tc>
        <w:tc>
          <w:tcPr>
            <w:tcW w:w="4111" w:type="dxa"/>
            <w:shd w:val="clear" w:color="auto" w:fill="C5E0B3" w:themeFill="accent6" w:themeFillTint="66"/>
          </w:tcPr>
          <w:p w14:paraId="6ABE5D96" w14:textId="63FC5E85" w:rsidR="002D651B" w:rsidRDefault="00132158" w:rsidP="007F70E8">
            <w:pPr>
              <w:pStyle w:val="ListParagraph"/>
              <w:numPr>
                <w:ilvl w:val="0"/>
                <w:numId w:val="11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Pull out the adjectives from the story. Use in different contexts.</w:t>
            </w:r>
          </w:p>
          <w:p w14:paraId="5A0FD94D" w14:textId="77777777" w:rsidR="00132158" w:rsidRDefault="00132158" w:rsidP="007F70E8">
            <w:pPr>
              <w:pStyle w:val="ListParagraph"/>
              <w:numPr>
                <w:ilvl w:val="0"/>
                <w:numId w:val="11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Story map the journey on large rolls of paper.</w:t>
            </w:r>
          </w:p>
          <w:p w14:paraId="61A7D53F" w14:textId="7A7D38FB" w:rsidR="00132158" w:rsidRDefault="00132158" w:rsidP="007F70E8">
            <w:pPr>
              <w:pStyle w:val="ListParagraph"/>
              <w:numPr>
                <w:ilvl w:val="0"/>
                <w:numId w:val="11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Walk through the story, rehearsing the repeated story pattern.</w:t>
            </w:r>
          </w:p>
          <w:p w14:paraId="30FFE14E" w14:textId="698E3136" w:rsidR="00132158" w:rsidRDefault="00132158" w:rsidP="007F70E8">
            <w:pPr>
              <w:pStyle w:val="ListParagraph"/>
              <w:numPr>
                <w:ilvl w:val="0"/>
                <w:numId w:val="11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Role play being the characters from the book. Create a mini-play.</w:t>
            </w:r>
          </w:p>
          <w:p w14:paraId="0F02E233" w14:textId="168E1D2C" w:rsidR="00132158" w:rsidRDefault="00132158" w:rsidP="007F70E8">
            <w:pPr>
              <w:pStyle w:val="ListParagraph"/>
              <w:numPr>
                <w:ilvl w:val="0"/>
                <w:numId w:val="11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Create a POW strip design of dialogue for characters.</w:t>
            </w:r>
          </w:p>
          <w:p w14:paraId="10B4CD82" w14:textId="77777777" w:rsidR="00132158" w:rsidRDefault="00132158" w:rsidP="007F70E8">
            <w:pPr>
              <w:pStyle w:val="ListParagraph"/>
              <w:numPr>
                <w:ilvl w:val="0"/>
                <w:numId w:val="11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Look at other cumulative stories.</w:t>
            </w:r>
          </w:p>
          <w:p w14:paraId="2D82C151" w14:textId="77777777" w:rsidR="00132158" w:rsidRDefault="00132158" w:rsidP="007F70E8">
            <w:pPr>
              <w:pStyle w:val="ListParagraph"/>
              <w:numPr>
                <w:ilvl w:val="0"/>
                <w:numId w:val="11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Compare and contrast to </w:t>
            </w:r>
            <w:proofErr w:type="spellStart"/>
            <w:r>
              <w:rPr>
                <w:rFonts w:cstheme="minorHAnsi"/>
              </w:rPr>
              <w:t>Handa’s</w:t>
            </w:r>
            <w:proofErr w:type="spellEnd"/>
            <w:r>
              <w:rPr>
                <w:rFonts w:cstheme="minorHAnsi"/>
              </w:rPr>
              <w:t xml:space="preserve"> surprise. </w:t>
            </w:r>
          </w:p>
          <w:p w14:paraId="085CB29C" w14:textId="35564866" w:rsidR="00132158" w:rsidRDefault="00132158" w:rsidP="007F70E8">
            <w:pPr>
              <w:pStyle w:val="ListParagraph"/>
              <w:numPr>
                <w:ilvl w:val="0"/>
                <w:numId w:val="11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Look at some of the traditional foods, dances, clothes, houses and landscapes of Africa linked to topic.</w:t>
            </w:r>
          </w:p>
          <w:p w14:paraId="309BFAA2" w14:textId="77777777" w:rsidR="00132158" w:rsidRDefault="00132158" w:rsidP="007F70E8">
            <w:pPr>
              <w:pStyle w:val="ListParagraph"/>
              <w:numPr>
                <w:ilvl w:val="0"/>
                <w:numId w:val="11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Find your own safari animals and ways to describe them.</w:t>
            </w:r>
          </w:p>
          <w:p w14:paraId="2522C39C" w14:textId="77777777" w:rsidR="00132158" w:rsidRDefault="00132158" w:rsidP="007F70E8">
            <w:pPr>
              <w:pStyle w:val="ListParagraph"/>
              <w:numPr>
                <w:ilvl w:val="0"/>
                <w:numId w:val="11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Add innovated animals at each stage. Rehearse with innovations.</w:t>
            </w:r>
          </w:p>
          <w:p w14:paraId="7CFC6A0C" w14:textId="4378BB9E" w:rsidR="00132158" w:rsidRDefault="00132158" w:rsidP="007F70E8">
            <w:pPr>
              <w:pStyle w:val="ListParagraph"/>
              <w:numPr>
                <w:ilvl w:val="0"/>
                <w:numId w:val="11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Let them create their own innovated versions</w:t>
            </w:r>
            <w:r w:rsidR="009F0C5A">
              <w:rPr>
                <w:rFonts w:cstheme="minorHAnsi"/>
              </w:rPr>
              <w:t>.</w:t>
            </w:r>
          </w:p>
          <w:p w14:paraId="6D827596" w14:textId="65F8DD46" w:rsidR="00132158" w:rsidRPr="00132158" w:rsidRDefault="00132158" w:rsidP="007F70E8">
            <w:pPr>
              <w:pStyle w:val="ListParagraph"/>
              <w:numPr>
                <w:ilvl w:val="0"/>
                <w:numId w:val="11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Use puppet pals </w:t>
            </w:r>
            <w:r w:rsidR="00000896">
              <w:rPr>
                <w:rFonts w:cstheme="minorHAnsi"/>
              </w:rPr>
              <w:t xml:space="preserve">or Explain Everything </w:t>
            </w:r>
            <w:r>
              <w:rPr>
                <w:rFonts w:cstheme="minorHAnsi"/>
              </w:rPr>
              <w:t xml:space="preserve">to </w:t>
            </w:r>
            <w:r w:rsidR="00706D99">
              <w:rPr>
                <w:rFonts w:cstheme="minorHAnsi"/>
              </w:rPr>
              <w:t>animate</w:t>
            </w:r>
            <w:r>
              <w:rPr>
                <w:rFonts w:cstheme="minorHAnsi"/>
              </w:rPr>
              <w:t xml:space="preserve"> their own stories.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C5E0B3" w:themeFill="accent6" w:themeFillTint="66"/>
          </w:tcPr>
          <w:p w14:paraId="0AD14321" w14:textId="43AED1B0" w:rsidR="00AC4B2B" w:rsidRDefault="00C14360" w:rsidP="000B6B3D">
            <w:pPr>
              <w:pStyle w:val="ListParagraph"/>
              <w:numPr>
                <w:ilvl w:val="0"/>
                <w:numId w:val="11"/>
              </w:numPr>
              <w:ind w:left="172" w:hanging="142"/>
            </w:pPr>
            <w:r>
              <w:t>A</w:t>
            </w:r>
            <w:r w:rsidR="00D65C90">
              <w:t xml:space="preserve"> recount of </w:t>
            </w:r>
            <w:proofErr w:type="spellStart"/>
            <w:r w:rsidR="00D65C90">
              <w:t>Handa’s</w:t>
            </w:r>
            <w:proofErr w:type="spellEnd"/>
            <w:r w:rsidR="00D65C90">
              <w:t xml:space="preserve"> journey with innovated animals. </w:t>
            </w:r>
          </w:p>
          <w:p w14:paraId="09FAE533" w14:textId="77777777" w:rsidR="000E4694" w:rsidRDefault="000E4694" w:rsidP="00AC4B2B">
            <w:pPr>
              <w:pStyle w:val="ListParagraph"/>
              <w:ind w:left="360"/>
            </w:pPr>
          </w:p>
          <w:p w14:paraId="6045576A" w14:textId="77777777" w:rsidR="000E4694" w:rsidRDefault="000E4694" w:rsidP="00AC4B2B">
            <w:pPr>
              <w:pStyle w:val="ListParagraph"/>
              <w:ind w:left="360"/>
            </w:pPr>
          </w:p>
          <w:p w14:paraId="6E5486FF" w14:textId="77777777" w:rsidR="000E4694" w:rsidRDefault="000E4694" w:rsidP="00AC4B2B">
            <w:pPr>
              <w:pStyle w:val="ListParagraph"/>
              <w:ind w:left="360"/>
            </w:pPr>
          </w:p>
          <w:p w14:paraId="132BD680" w14:textId="77777777" w:rsidR="000E4694" w:rsidRDefault="000E4694" w:rsidP="00AC4B2B">
            <w:pPr>
              <w:pStyle w:val="ListParagraph"/>
              <w:ind w:left="360"/>
            </w:pPr>
          </w:p>
          <w:p w14:paraId="46DADCE1" w14:textId="77777777" w:rsidR="000E4694" w:rsidRDefault="000E4694" w:rsidP="00AC4B2B">
            <w:pPr>
              <w:pStyle w:val="ListParagraph"/>
              <w:ind w:left="360"/>
            </w:pPr>
          </w:p>
          <w:p w14:paraId="3DF91265" w14:textId="77777777" w:rsidR="000E4694" w:rsidRDefault="000E4694" w:rsidP="00AC4B2B">
            <w:pPr>
              <w:pStyle w:val="ListParagraph"/>
              <w:ind w:left="360"/>
            </w:pPr>
          </w:p>
          <w:p w14:paraId="160B2FE1" w14:textId="77777777" w:rsidR="000E4694" w:rsidRDefault="000E4694" w:rsidP="00AC4B2B">
            <w:pPr>
              <w:pStyle w:val="ListParagraph"/>
              <w:ind w:left="360"/>
            </w:pPr>
          </w:p>
          <w:p w14:paraId="0456C73A" w14:textId="77777777" w:rsidR="000E4694" w:rsidRDefault="000E4694" w:rsidP="00AC4B2B">
            <w:pPr>
              <w:pStyle w:val="ListParagraph"/>
              <w:ind w:left="360"/>
            </w:pPr>
          </w:p>
          <w:p w14:paraId="133C2378" w14:textId="77777777" w:rsidR="000E4694" w:rsidRDefault="000E4694" w:rsidP="00AC4B2B">
            <w:pPr>
              <w:pStyle w:val="ListParagraph"/>
              <w:ind w:left="360"/>
            </w:pPr>
          </w:p>
          <w:p w14:paraId="40E5EC09" w14:textId="41EC9870" w:rsidR="000E4694" w:rsidRDefault="000E4694" w:rsidP="00B450E0"/>
        </w:tc>
        <w:tc>
          <w:tcPr>
            <w:tcW w:w="5670" w:type="dxa"/>
            <w:shd w:val="clear" w:color="auto" w:fill="C5E0B3" w:themeFill="accent6" w:themeFillTint="66"/>
          </w:tcPr>
          <w:p w14:paraId="047266DA" w14:textId="0CBA7428" w:rsidR="00B450E0" w:rsidRDefault="000B6B3D" w:rsidP="000B6B3D">
            <w:pPr>
              <w:pStyle w:val="ListParagraph"/>
              <w:numPr>
                <w:ilvl w:val="0"/>
                <w:numId w:val="1"/>
              </w:numPr>
            </w:pPr>
            <w:r>
              <w:t>Sequences events to form a short narrative.</w:t>
            </w:r>
          </w:p>
          <w:p w14:paraId="6806ED15" w14:textId="44EEFF19" w:rsidR="000B6B3D" w:rsidRPr="000B6B3D" w:rsidRDefault="000B6B3D" w:rsidP="000B6B3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B6B3D">
              <w:rPr>
                <w:b/>
              </w:rPr>
              <w:t>The piece is cohesive.</w:t>
            </w:r>
          </w:p>
          <w:p w14:paraId="648C7E3E" w14:textId="77777777" w:rsidR="000B6B3D" w:rsidRDefault="000B6B3D" w:rsidP="000B6B3D">
            <w:pPr>
              <w:pStyle w:val="ListParagraph"/>
              <w:numPr>
                <w:ilvl w:val="0"/>
                <w:numId w:val="1"/>
              </w:numPr>
            </w:pPr>
            <w:r>
              <w:t>Is able to re-read the account to others.</w:t>
            </w:r>
          </w:p>
          <w:p w14:paraId="63B6D3A2" w14:textId="77777777" w:rsidR="000B6B3D" w:rsidRDefault="000B6B3D" w:rsidP="000B6B3D">
            <w:pPr>
              <w:pStyle w:val="ListParagraph"/>
              <w:numPr>
                <w:ilvl w:val="0"/>
                <w:numId w:val="1"/>
              </w:numPr>
            </w:pPr>
            <w:r>
              <w:t>Joins some sentences with and or because.</w:t>
            </w:r>
          </w:p>
          <w:p w14:paraId="5499C6E0" w14:textId="77777777" w:rsidR="000B6B3D" w:rsidRDefault="000B6B3D" w:rsidP="000B6B3D">
            <w:pPr>
              <w:pStyle w:val="ListParagraph"/>
              <w:numPr>
                <w:ilvl w:val="0"/>
                <w:numId w:val="1"/>
              </w:numPr>
            </w:pPr>
            <w:r>
              <w:t>Extends on a noun with a simple adjective.</w:t>
            </w:r>
          </w:p>
          <w:p w14:paraId="7A058626" w14:textId="40F84901" w:rsidR="000B6B3D" w:rsidRDefault="000B6B3D" w:rsidP="000B6B3D">
            <w:pPr>
              <w:pStyle w:val="ListParagraph"/>
              <w:numPr>
                <w:ilvl w:val="0"/>
                <w:numId w:val="1"/>
              </w:numPr>
            </w:pPr>
            <w:r>
              <w:t>Uses a capital letter, finger spaces and a full stop.</w:t>
            </w:r>
          </w:p>
          <w:p w14:paraId="3FC4D076" w14:textId="77777777" w:rsidR="000B6B3D" w:rsidRDefault="000B6B3D" w:rsidP="000B6B3D">
            <w:pPr>
              <w:pStyle w:val="ListParagraph"/>
              <w:numPr>
                <w:ilvl w:val="0"/>
                <w:numId w:val="1"/>
              </w:numPr>
            </w:pPr>
            <w:r>
              <w:t>Spells the common exception words taught correctly.</w:t>
            </w:r>
          </w:p>
          <w:p w14:paraId="51AF1F7C" w14:textId="77777777" w:rsidR="000B6B3D" w:rsidRDefault="000B6B3D" w:rsidP="000B6B3D">
            <w:pPr>
              <w:pStyle w:val="ListParagraph"/>
              <w:numPr>
                <w:ilvl w:val="0"/>
                <w:numId w:val="1"/>
              </w:numPr>
            </w:pPr>
            <w:r>
              <w:t>Where a word has not been taught, phonic knowledge is applied.</w:t>
            </w:r>
          </w:p>
          <w:p w14:paraId="1CBF28C6" w14:textId="77777777" w:rsidR="000B6B3D" w:rsidRDefault="000B6B3D" w:rsidP="000B6B3D">
            <w:pPr>
              <w:pStyle w:val="ListParagraph"/>
              <w:numPr>
                <w:ilvl w:val="0"/>
                <w:numId w:val="1"/>
              </w:numPr>
            </w:pPr>
            <w:r>
              <w:t>Uses a capital letter for names in a story.</w:t>
            </w:r>
          </w:p>
          <w:p w14:paraId="1EB4D5E2" w14:textId="0B12BB01" w:rsidR="000B6B3D" w:rsidRDefault="000B6B3D" w:rsidP="000B6B3D">
            <w:pPr>
              <w:pStyle w:val="ListParagraph"/>
              <w:numPr>
                <w:ilvl w:val="0"/>
                <w:numId w:val="1"/>
              </w:numPr>
            </w:pPr>
            <w:r>
              <w:t>Capital letters are bigger than other letters.</w:t>
            </w:r>
          </w:p>
          <w:p w14:paraId="689CDE57" w14:textId="41C25233" w:rsidR="000B6B3D" w:rsidRDefault="000B6B3D" w:rsidP="000B6B3D">
            <w:pPr>
              <w:pStyle w:val="ListParagraph"/>
              <w:numPr>
                <w:ilvl w:val="0"/>
                <w:numId w:val="1"/>
              </w:numPr>
            </w:pPr>
            <w:r>
              <w:t>A pencil is held correctly.</w:t>
            </w:r>
          </w:p>
          <w:p w14:paraId="0501007E" w14:textId="77777777" w:rsidR="000B6B3D" w:rsidRDefault="000B6B3D" w:rsidP="000B6B3D">
            <w:pPr>
              <w:pStyle w:val="ListParagraph"/>
              <w:numPr>
                <w:ilvl w:val="0"/>
                <w:numId w:val="1"/>
              </w:numPr>
            </w:pPr>
            <w:r>
              <w:t>Lower case letters start and finish in the right place.</w:t>
            </w:r>
          </w:p>
          <w:p w14:paraId="5DEA92E8" w14:textId="77777777" w:rsidR="000B6B3D" w:rsidRDefault="000B6B3D" w:rsidP="000B6B3D">
            <w:pPr>
              <w:pStyle w:val="ListParagraph"/>
              <w:numPr>
                <w:ilvl w:val="0"/>
                <w:numId w:val="1"/>
              </w:numPr>
            </w:pPr>
            <w:r>
              <w:t>A basic retelling of a model text has informed some vocabulary choices.</w:t>
            </w:r>
          </w:p>
          <w:p w14:paraId="6ECFE16D" w14:textId="77777777" w:rsidR="000B6B3D" w:rsidRDefault="000B6B3D" w:rsidP="000B6B3D">
            <w:pPr>
              <w:pStyle w:val="ListParagraph"/>
              <w:numPr>
                <w:ilvl w:val="0"/>
                <w:numId w:val="1"/>
              </w:numPr>
            </w:pPr>
            <w:r>
              <w:t>Sentences are planned either orally or in draft.</w:t>
            </w:r>
          </w:p>
          <w:p w14:paraId="55B86943" w14:textId="77777777" w:rsidR="000B6B3D" w:rsidRDefault="000B6B3D" w:rsidP="000B6B3D">
            <w:pPr>
              <w:pStyle w:val="ListParagraph"/>
              <w:numPr>
                <w:ilvl w:val="0"/>
                <w:numId w:val="1"/>
              </w:numPr>
            </w:pPr>
            <w:r>
              <w:t>Pupils can retell a model text by heart.</w:t>
            </w:r>
          </w:p>
          <w:p w14:paraId="22E02526" w14:textId="77777777" w:rsidR="000B6B3D" w:rsidRDefault="000B6B3D" w:rsidP="000B6B3D">
            <w:pPr>
              <w:pStyle w:val="ListParagraph"/>
              <w:numPr>
                <w:ilvl w:val="0"/>
                <w:numId w:val="1"/>
              </w:numPr>
            </w:pPr>
            <w:r>
              <w:t>With support, some children can identify missing capital letters and full stops.</w:t>
            </w:r>
          </w:p>
          <w:p w14:paraId="4F9CE884" w14:textId="766DD453" w:rsidR="000B6B3D" w:rsidRDefault="000B6B3D" w:rsidP="000B6B3D">
            <w:pPr>
              <w:pStyle w:val="ListParagraph"/>
              <w:numPr>
                <w:ilvl w:val="0"/>
                <w:numId w:val="1"/>
              </w:numPr>
            </w:pPr>
            <w:r>
              <w:t xml:space="preserve">Pupils can sequence a short story into beginning, middle and end. </w:t>
            </w:r>
          </w:p>
        </w:tc>
      </w:tr>
      <w:tr w:rsidR="00B450E0" w14:paraId="4B36C33D" w14:textId="77777777" w:rsidTr="007F70E8">
        <w:trPr>
          <w:gridAfter w:val="1"/>
          <w:wAfter w:w="20" w:type="dxa"/>
          <w:trHeight w:val="1560"/>
        </w:trPr>
        <w:tc>
          <w:tcPr>
            <w:tcW w:w="2410" w:type="dxa"/>
            <w:shd w:val="clear" w:color="auto" w:fill="DEEAF6" w:themeFill="accent5" w:themeFillTint="33"/>
          </w:tcPr>
          <w:p w14:paraId="192DCA21" w14:textId="77777777" w:rsidR="00B450E0" w:rsidRDefault="00B450E0" w:rsidP="002D651B">
            <w:pPr>
              <w:jc w:val="center"/>
              <w:rPr>
                <w:b/>
                <w:sz w:val="40"/>
              </w:rPr>
            </w:pPr>
          </w:p>
          <w:p w14:paraId="0CB003F2" w14:textId="77777777" w:rsidR="00B450E0" w:rsidRDefault="00B450E0" w:rsidP="00046740">
            <w:pPr>
              <w:jc w:val="center"/>
              <w:rPr>
                <w:b/>
                <w:sz w:val="40"/>
              </w:rPr>
            </w:pPr>
            <w:r w:rsidRPr="00DA648C">
              <w:rPr>
                <w:b/>
                <w:sz w:val="40"/>
              </w:rPr>
              <w:t>N</w:t>
            </w:r>
            <w:r>
              <w:rPr>
                <w:b/>
                <w:sz w:val="40"/>
              </w:rPr>
              <w:t>on-fiction 1</w:t>
            </w:r>
          </w:p>
          <w:p w14:paraId="102BA660" w14:textId="3FC88209" w:rsidR="00B450E0" w:rsidRDefault="00B450E0" w:rsidP="00D65C90">
            <w:pPr>
              <w:jc w:val="center"/>
              <w:rPr>
                <w:b/>
                <w:sz w:val="40"/>
              </w:rPr>
            </w:pPr>
          </w:p>
        </w:tc>
        <w:tc>
          <w:tcPr>
            <w:tcW w:w="4111" w:type="dxa"/>
            <w:shd w:val="clear" w:color="auto" w:fill="DEEAF6" w:themeFill="accent5" w:themeFillTint="33"/>
          </w:tcPr>
          <w:p w14:paraId="787BC11D" w14:textId="72E06D8D" w:rsidR="00B450E0" w:rsidRDefault="00590CFE" w:rsidP="00590C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Look at non-fiction books and learn the features.</w:t>
            </w:r>
          </w:p>
          <w:p w14:paraId="26D7A1B4" w14:textId="2E2BED69" w:rsidR="00590CFE" w:rsidRDefault="00590CFE" w:rsidP="00590C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Order</w:t>
            </w:r>
            <w:r w:rsidR="009F081C">
              <w:rPr>
                <w:rFonts w:cstheme="minorHAnsi"/>
              </w:rPr>
              <w:t xml:space="preserve"> and organise</w:t>
            </w:r>
            <w:r>
              <w:rPr>
                <w:rFonts w:cstheme="minorHAnsi"/>
              </w:rPr>
              <w:t xml:space="preserve"> non</w:t>
            </w:r>
            <w:r w:rsidR="009F081C">
              <w:rPr>
                <w:rFonts w:cstheme="minorHAnsi"/>
              </w:rPr>
              <w:t>-</w:t>
            </w:r>
            <w:r>
              <w:rPr>
                <w:rFonts w:cstheme="minorHAnsi"/>
              </w:rPr>
              <w:t>fiction information under simple headings.</w:t>
            </w:r>
          </w:p>
          <w:p w14:paraId="33E4665F" w14:textId="59CD642C" w:rsidR="00590CFE" w:rsidRDefault="00590CFE" w:rsidP="00590C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Fill in missing boxes from a given example (interesting fact, missing labels, what they eat etc).</w:t>
            </w:r>
            <w:r w:rsidR="009F081C">
              <w:rPr>
                <w:rFonts w:cstheme="minorHAnsi"/>
              </w:rPr>
              <w:t xml:space="preserve"> Come together to present the whole piece.</w:t>
            </w:r>
          </w:p>
          <w:p w14:paraId="121D0007" w14:textId="4DC917EE" w:rsidR="00590CFE" w:rsidRDefault="00590CFE" w:rsidP="00590C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Learn to signify a simple fact file.</w:t>
            </w:r>
          </w:p>
          <w:p w14:paraId="747B4E66" w14:textId="5C00DE8E" w:rsidR="00590CFE" w:rsidRDefault="00590CFE" w:rsidP="00590C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Create headings for given facts.</w:t>
            </w:r>
          </w:p>
          <w:p w14:paraId="2866C6D4" w14:textId="3E5BF7F8" w:rsidR="00590CFE" w:rsidRDefault="00590CFE" w:rsidP="00590C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Research an animal from a small selection.</w:t>
            </w:r>
          </w:p>
          <w:p w14:paraId="6944C107" w14:textId="46E2D075" w:rsidR="00590CFE" w:rsidRDefault="00590CFE" w:rsidP="00590C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 their fact to others.</w:t>
            </w:r>
          </w:p>
          <w:p w14:paraId="0663E5E9" w14:textId="6D3910A8" w:rsidR="00590CFE" w:rsidRDefault="00590CFE" w:rsidP="00590C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Edit a fact file for missing punctuation.</w:t>
            </w:r>
          </w:p>
          <w:p w14:paraId="4140E2DC" w14:textId="5A57D679" w:rsidR="00590CFE" w:rsidRDefault="00590CFE" w:rsidP="00590C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Learn some subject specific vocab for non-fictional reports. Create a class bank.</w:t>
            </w:r>
          </w:p>
          <w:p w14:paraId="76CBC9FA" w14:textId="1AE08EB7" w:rsidR="00590CFE" w:rsidRDefault="00590CFE" w:rsidP="00590C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Use some exciting word choices and play games with their facts</w:t>
            </w:r>
            <w:r w:rsidR="009F081C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If you say ‘</w:t>
            </w:r>
            <w:r w:rsidR="009F081C">
              <w:rPr>
                <w:rFonts w:cstheme="minorHAnsi"/>
              </w:rPr>
              <w:t>I</w:t>
            </w:r>
            <w:r>
              <w:rPr>
                <w:rFonts w:cstheme="minorHAnsi"/>
              </w:rPr>
              <w:t>nterestingly</w:t>
            </w:r>
            <w:r w:rsidR="009F081C">
              <w:rPr>
                <w:rFonts w:cstheme="minorHAnsi"/>
              </w:rPr>
              <w:t>’</w:t>
            </w:r>
            <w:r>
              <w:rPr>
                <w:rFonts w:cstheme="minorHAnsi"/>
              </w:rPr>
              <w:t xml:space="preserve">, they give a fact about their animal to complete the sentence). </w:t>
            </w:r>
          </w:p>
          <w:p w14:paraId="32858FCD" w14:textId="36D6C869" w:rsidR="009F081C" w:rsidRDefault="009F081C" w:rsidP="00590C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Advance the more able to two adjectives. Let them join word cards together to describe given animals (small spotty, big stripy, tall brown etc). </w:t>
            </w:r>
          </w:p>
          <w:p w14:paraId="759A5F2E" w14:textId="14E87ED2" w:rsidR="00B450E0" w:rsidRPr="000E4694" w:rsidRDefault="00B450E0" w:rsidP="000E4694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DEEAF6" w:themeFill="accent5" w:themeFillTint="33"/>
          </w:tcPr>
          <w:p w14:paraId="3E424B4B" w14:textId="6E5BC86B" w:rsidR="00B450E0" w:rsidRPr="00AC4B2B" w:rsidRDefault="00B450E0" w:rsidP="007863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</w:t>
            </w:r>
            <w:r w:rsidR="00D65C90">
              <w:rPr>
                <w:rFonts w:cstheme="minorHAnsi"/>
              </w:rPr>
              <w:t>A fact file on their chosen safari animal</w:t>
            </w:r>
          </w:p>
        </w:tc>
        <w:tc>
          <w:tcPr>
            <w:tcW w:w="5670" w:type="dxa"/>
            <w:shd w:val="clear" w:color="auto" w:fill="DEEAF6" w:themeFill="accent5" w:themeFillTint="33"/>
          </w:tcPr>
          <w:p w14:paraId="37A5DFE8" w14:textId="77777777" w:rsidR="009F081C" w:rsidRDefault="000B6B3D" w:rsidP="000B6B3D">
            <w:pPr>
              <w:pStyle w:val="ListParagraph"/>
              <w:numPr>
                <w:ilvl w:val="0"/>
                <w:numId w:val="1"/>
              </w:numPr>
            </w:pPr>
            <w:r>
              <w:t>Pupils can sequence sentences to form a short non-fiction piece.</w:t>
            </w:r>
          </w:p>
          <w:p w14:paraId="71428DD0" w14:textId="77777777" w:rsidR="000B6B3D" w:rsidRDefault="000B6B3D" w:rsidP="000B6B3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B6B3D">
              <w:rPr>
                <w:b/>
              </w:rPr>
              <w:t>The piece is cohesive.</w:t>
            </w:r>
          </w:p>
          <w:p w14:paraId="592CF953" w14:textId="77777777" w:rsidR="000B6B3D" w:rsidRPr="000B6B3D" w:rsidRDefault="000B6B3D" w:rsidP="000B6B3D">
            <w:pPr>
              <w:pStyle w:val="ListParagraph"/>
              <w:numPr>
                <w:ilvl w:val="0"/>
                <w:numId w:val="1"/>
              </w:numPr>
            </w:pPr>
            <w:r w:rsidRPr="000B6B3D">
              <w:t>Pupils can understand that a heading links to the information given.</w:t>
            </w:r>
          </w:p>
          <w:p w14:paraId="21048B71" w14:textId="77777777" w:rsidR="000B6B3D" w:rsidRDefault="000B6B3D" w:rsidP="000B6B3D">
            <w:pPr>
              <w:pStyle w:val="ListParagraph"/>
              <w:numPr>
                <w:ilvl w:val="0"/>
                <w:numId w:val="1"/>
              </w:numPr>
            </w:pPr>
            <w:r w:rsidRPr="000B6B3D">
              <w:t>Pupils can understand simple differences between fiction and non-fiction</w:t>
            </w:r>
            <w:r>
              <w:t xml:space="preserve"> and identify some non-fictional features of information, photographs,</w:t>
            </w:r>
            <w:r w:rsidR="00E530A2">
              <w:t xml:space="preserve"> headings,</w:t>
            </w:r>
            <w:r>
              <w:t xml:space="preserve"> </w:t>
            </w:r>
            <w:r w:rsidR="00E530A2">
              <w:t>labels and title.</w:t>
            </w:r>
          </w:p>
          <w:p w14:paraId="73BFC33C" w14:textId="77777777" w:rsidR="00E530A2" w:rsidRDefault="00E530A2" w:rsidP="000B6B3D">
            <w:pPr>
              <w:pStyle w:val="ListParagraph"/>
              <w:numPr>
                <w:ilvl w:val="0"/>
                <w:numId w:val="1"/>
              </w:numPr>
            </w:pPr>
            <w:r>
              <w:t>Pupils can retell a short non-fiction piece by heart.</w:t>
            </w:r>
          </w:p>
          <w:p w14:paraId="7943C718" w14:textId="77777777" w:rsidR="00E530A2" w:rsidRDefault="00E530A2" w:rsidP="000B6B3D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Some of their vocabulary choices are influenced by a model text.</w:t>
            </w:r>
          </w:p>
          <w:p w14:paraId="5524551E" w14:textId="41F46967" w:rsidR="00E530A2" w:rsidRDefault="00E530A2" w:rsidP="00E530A2">
            <w:pPr>
              <w:pStyle w:val="ListParagraph"/>
              <w:numPr>
                <w:ilvl w:val="0"/>
                <w:numId w:val="1"/>
              </w:numPr>
            </w:pPr>
            <w:r>
              <w:t>Is able to re-read the</w:t>
            </w:r>
            <w:r>
              <w:t>ir information</w:t>
            </w:r>
            <w:r>
              <w:t xml:space="preserve"> to others.</w:t>
            </w:r>
          </w:p>
          <w:p w14:paraId="6DE24307" w14:textId="77777777" w:rsidR="00E530A2" w:rsidRDefault="00E530A2" w:rsidP="00E530A2">
            <w:pPr>
              <w:pStyle w:val="ListParagraph"/>
              <w:numPr>
                <w:ilvl w:val="0"/>
                <w:numId w:val="1"/>
              </w:numPr>
            </w:pPr>
            <w:r>
              <w:t>Joins some sentences with and or because.</w:t>
            </w:r>
          </w:p>
          <w:p w14:paraId="1C32494C" w14:textId="77777777" w:rsidR="00E530A2" w:rsidRDefault="00E530A2" w:rsidP="00E530A2">
            <w:pPr>
              <w:pStyle w:val="ListParagraph"/>
              <w:numPr>
                <w:ilvl w:val="0"/>
                <w:numId w:val="1"/>
              </w:numPr>
            </w:pPr>
            <w:r>
              <w:t>Extends on a noun with a simple adjective.</w:t>
            </w:r>
          </w:p>
          <w:p w14:paraId="5032B5DC" w14:textId="77777777" w:rsidR="00E530A2" w:rsidRDefault="00E530A2" w:rsidP="00E530A2">
            <w:pPr>
              <w:pStyle w:val="ListParagraph"/>
              <w:numPr>
                <w:ilvl w:val="0"/>
                <w:numId w:val="1"/>
              </w:numPr>
            </w:pPr>
            <w:r>
              <w:t>Uses a capital letter, finger spaces and a full stop.</w:t>
            </w:r>
          </w:p>
          <w:p w14:paraId="44779D2D" w14:textId="77777777" w:rsidR="00E530A2" w:rsidRDefault="00E530A2" w:rsidP="00E530A2">
            <w:pPr>
              <w:pStyle w:val="ListParagraph"/>
              <w:numPr>
                <w:ilvl w:val="0"/>
                <w:numId w:val="1"/>
              </w:numPr>
            </w:pPr>
            <w:r>
              <w:t>Spells the common exception words taught correctly.</w:t>
            </w:r>
          </w:p>
          <w:p w14:paraId="3BD5A289" w14:textId="77777777" w:rsidR="00E530A2" w:rsidRDefault="00E530A2" w:rsidP="00E530A2">
            <w:pPr>
              <w:pStyle w:val="ListParagraph"/>
              <w:numPr>
                <w:ilvl w:val="0"/>
                <w:numId w:val="1"/>
              </w:numPr>
            </w:pPr>
            <w:r>
              <w:t>Where a word has not been taught, phonic knowledge is applied.</w:t>
            </w:r>
          </w:p>
          <w:p w14:paraId="7C53FD97" w14:textId="77777777" w:rsidR="00E530A2" w:rsidRDefault="00E530A2" w:rsidP="00E530A2">
            <w:pPr>
              <w:pStyle w:val="ListParagraph"/>
              <w:numPr>
                <w:ilvl w:val="0"/>
                <w:numId w:val="1"/>
              </w:numPr>
            </w:pPr>
            <w:r>
              <w:t>Capital letters are bigger than other letters.</w:t>
            </w:r>
          </w:p>
          <w:p w14:paraId="3D348530" w14:textId="77777777" w:rsidR="00E530A2" w:rsidRDefault="00E530A2" w:rsidP="00E530A2">
            <w:pPr>
              <w:pStyle w:val="ListParagraph"/>
              <w:numPr>
                <w:ilvl w:val="0"/>
                <w:numId w:val="1"/>
              </w:numPr>
            </w:pPr>
            <w:r>
              <w:t>A pencil is held correctly.</w:t>
            </w:r>
          </w:p>
          <w:p w14:paraId="22E65BAE" w14:textId="77777777" w:rsidR="00E530A2" w:rsidRDefault="00E530A2" w:rsidP="00E530A2">
            <w:pPr>
              <w:pStyle w:val="ListParagraph"/>
              <w:numPr>
                <w:ilvl w:val="0"/>
                <w:numId w:val="1"/>
              </w:numPr>
            </w:pPr>
            <w:r>
              <w:t>Lower case letters start and finish in the right place.</w:t>
            </w:r>
          </w:p>
          <w:p w14:paraId="3C89385A" w14:textId="77777777" w:rsidR="00E530A2" w:rsidRDefault="00E530A2" w:rsidP="00E530A2">
            <w:pPr>
              <w:pStyle w:val="ListParagraph"/>
              <w:numPr>
                <w:ilvl w:val="0"/>
                <w:numId w:val="1"/>
              </w:numPr>
            </w:pPr>
            <w:r>
              <w:t>With support, some children can identify missing capital letters and full stops.</w:t>
            </w:r>
          </w:p>
          <w:p w14:paraId="104F3F29" w14:textId="4D0FFC02" w:rsidR="00E530A2" w:rsidRPr="000B6B3D" w:rsidRDefault="00E530A2" w:rsidP="00E530A2">
            <w:pPr>
              <w:pStyle w:val="ListParagraph"/>
              <w:ind w:left="360"/>
            </w:pPr>
          </w:p>
        </w:tc>
      </w:tr>
      <w:tr w:rsidR="00B450E0" w14:paraId="2ACD5A95" w14:textId="77777777" w:rsidTr="007F70E8">
        <w:trPr>
          <w:gridAfter w:val="1"/>
          <w:wAfter w:w="20" w:type="dxa"/>
          <w:trHeight w:val="837"/>
        </w:trPr>
        <w:tc>
          <w:tcPr>
            <w:tcW w:w="2410" w:type="dxa"/>
            <w:shd w:val="clear" w:color="auto" w:fill="DEEAF6" w:themeFill="accent5" w:themeFillTint="33"/>
          </w:tcPr>
          <w:p w14:paraId="77E879A9" w14:textId="77777777" w:rsidR="00B450E0" w:rsidRDefault="00B450E0" w:rsidP="002D651B">
            <w:pPr>
              <w:jc w:val="center"/>
              <w:rPr>
                <w:b/>
                <w:sz w:val="40"/>
              </w:rPr>
            </w:pPr>
          </w:p>
          <w:p w14:paraId="131C65AA" w14:textId="3B849F65" w:rsidR="00B450E0" w:rsidRDefault="00B450E0" w:rsidP="002D651B">
            <w:pPr>
              <w:jc w:val="center"/>
              <w:rPr>
                <w:b/>
                <w:sz w:val="40"/>
              </w:rPr>
            </w:pPr>
            <w:r w:rsidRPr="00DA648C">
              <w:rPr>
                <w:b/>
                <w:sz w:val="40"/>
              </w:rPr>
              <w:t>N</w:t>
            </w:r>
            <w:r>
              <w:rPr>
                <w:b/>
                <w:sz w:val="40"/>
              </w:rPr>
              <w:t>on-fiction 2</w:t>
            </w:r>
          </w:p>
          <w:p w14:paraId="31D57C41" w14:textId="77777777" w:rsidR="00B450E0" w:rsidRDefault="00B450E0" w:rsidP="00D65C90">
            <w:pPr>
              <w:jc w:val="center"/>
            </w:pPr>
          </w:p>
        </w:tc>
        <w:tc>
          <w:tcPr>
            <w:tcW w:w="4111" w:type="dxa"/>
            <w:shd w:val="clear" w:color="auto" w:fill="DEEAF6" w:themeFill="accent5" w:themeFillTint="33"/>
          </w:tcPr>
          <w:p w14:paraId="16311C02" w14:textId="77777777" w:rsidR="002C27C2" w:rsidRDefault="002C27C2" w:rsidP="002C27C2">
            <w:pPr>
              <w:rPr>
                <w:rFonts w:cstheme="minorHAnsi"/>
              </w:rPr>
            </w:pPr>
          </w:p>
          <w:p w14:paraId="4CA7EFF4" w14:textId="77777777" w:rsidR="00365E6E" w:rsidRDefault="002C27C2" w:rsidP="002C27C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Look at letters and the style of writing. What do they notice?</w:t>
            </w:r>
          </w:p>
          <w:p w14:paraId="1450B0B2" w14:textId="77777777" w:rsidR="002C27C2" w:rsidRDefault="002C27C2" w:rsidP="002C27C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Read letters and match to writers. Inference based.</w:t>
            </w:r>
          </w:p>
          <w:p w14:paraId="126433A4" w14:textId="66EA60D3" w:rsidR="002C27C2" w:rsidRDefault="002C27C2" w:rsidP="002C27C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Write letters to each other. Learn the basic of Dear… . and signing off.</w:t>
            </w:r>
            <w:r w:rsidR="005C0645">
              <w:rPr>
                <w:rFonts w:cstheme="minorHAnsi"/>
              </w:rPr>
              <w:t xml:space="preserve"> Possibly a secret letter game.</w:t>
            </w:r>
          </w:p>
          <w:p w14:paraId="701A27AD" w14:textId="48917005" w:rsidR="002C27C2" w:rsidRDefault="002C27C2" w:rsidP="002C27C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a </w:t>
            </w:r>
            <w:r w:rsidR="005C0645">
              <w:rPr>
                <w:rFonts w:cstheme="minorHAnsi"/>
              </w:rPr>
              <w:t>comparison of Africa/Hull. What could they tell somebody from an African country about themselves?</w:t>
            </w:r>
          </w:p>
          <w:p w14:paraId="006B8D4C" w14:textId="5DE57B7A" w:rsidR="005C0645" w:rsidRDefault="005C0645" w:rsidP="002C27C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Create a pic collage or art piece of things they would like to share (favourite foods, house, family, school).</w:t>
            </w:r>
          </w:p>
          <w:p w14:paraId="47BEDF78" w14:textId="61FEFCC2" w:rsidR="005C0645" w:rsidRDefault="005C0645" w:rsidP="002C27C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Me Tree. With a  photograph of them at the centre, branch out simple sentences about them. </w:t>
            </w:r>
            <w:r w:rsidR="00E50D23">
              <w:rPr>
                <w:rFonts w:cstheme="minorHAnsi"/>
              </w:rPr>
              <w:t>Challenge-start your sentences in different ways.</w:t>
            </w:r>
          </w:p>
          <w:p w14:paraId="20173378" w14:textId="4CA27080" w:rsidR="005C0645" w:rsidRDefault="005C0645" w:rsidP="002C27C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Class question base for anything they’d like to know. Grammar lessons on questions and statements.</w:t>
            </w:r>
          </w:p>
          <w:p w14:paraId="0EC2C1DC" w14:textId="1B45C00D" w:rsidR="005C0645" w:rsidRDefault="005C0645" w:rsidP="002C27C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Hot seat to embed questions.</w:t>
            </w:r>
          </w:p>
          <w:p w14:paraId="660C90DE" w14:textId="2B8527A2" w:rsidR="005C0645" w:rsidRPr="00E50D23" w:rsidRDefault="005C0645" w:rsidP="00E50D2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Signify a letter to embed language features.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14:paraId="0B1E8AE4" w14:textId="54559487" w:rsidR="00B450E0" w:rsidRPr="00AC4B2B" w:rsidRDefault="002C27C2" w:rsidP="00636E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Letters</w:t>
            </w:r>
            <w:r w:rsidR="005C0645">
              <w:rPr>
                <w:rFonts w:cstheme="minorHAnsi"/>
              </w:rPr>
              <w:t xml:space="preserve"> to Africa</w:t>
            </w:r>
          </w:p>
        </w:tc>
        <w:tc>
          <w:tcPr>
            <w:tcW w:w="5670" w:type="dxa"/>
            <w:shd w:val="clear" w:color="auto" w:fill="DEEAF6" w:themeFill="accent5" w:themeFillTint="33"/>
          </w:tcPr>
          <w:p w14:paraId="494A27EE" w14:textId="77777777" w:rsidR="00E50D23" w:rsidRDefault="00E530A2" w:rsidP="00E50D23">
            <w:pPr>
              <w:pStyle w:val="ListParagraph"/>
              <w:numPr>
                <w:ilvl w:val="0"/>
                <w:numId w:val="1"/>
              </w:numPr>
            </w:pPr>
            <w:r>
              <w:t>Sequences short sentences to create a letter about themselves and their experiences.</w:t>
            </w:r>
          </w:p>
          <w:p w14:paraId="0412C1D3" w14:textId="77777777" w:rsidR="00E530A2" w:rsidRPr="00E530A2" w:rsidRDefault="00E530A2" w:rsidP="00E50D2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530A2">
              <w:rPr>
                <w:b/>
              </w:rPr>
              <w:t>The piece is cohesive.</w:t>
            </w:r>
          </w:p>
          <w:p w14:paraId="52AB089A" w14:textId="77777777" w:rsidR="00E530A2" w:rsidRDefault="00E530A2" w:rsidP="00E50D23">
            <w:pPr>
              <w:pStyle w:val="ListParagraph"/>
              <w:numPr>
                <w:ilvl w:val="0"/>
                <w:numId w:val="1"/>
              </w:numPr>
            </w:pPr>
            <w:r>
              <w:t>Pupils understand the basic function of a letter.</w:t>
            </w:r>
          </w:p>
          <w:p w14:paraId="745AFAA5" w14:textId="77777777" w:rsidR="00E530A2" w:rsidRDefault="00E530A2" w:rsidP="00E50D23">
            <w:pPr>
              <w:pStyle w:val="ListParagraph"/>
              <w:numPr>
                <w:ilvl w:val="0"/>
                <w:numId w:val="1"/>
              </w:numPr>
            </w:pPr>
            <w:r>
              <w:t>Pupils understand the basic features of address, greeting and signing off.</w:t>
            </w:r>
          </w:p>
          <w:p w14:paraId="414789D0" w14:textId="413A2095" w:rsidR="00E530A2" w:rsidRDefault="00E530A2" w:rsidP="00E530A2">
            <w:pPr>
              <w:pStyle w:val="ListParagraph"/>
              <w:numPr>
                <w:ilvl w:val="0"/>
                <w:numId w:val="1"/>
              </w:numPr>
            </w:pPr>
            <w:r>
              <w:t xml:space="preserve">Is able to re-read the </w:t>
            </w:r>
            <w:r>
              <w:t>letter</w:t>
            </w:r>
            <w:r>
              <w:t xml:space="preserve"> to others.</w:t>
            </w:r>
          </w:p>
          <w:p w14:paraId="707EBC8A" w14:textId="77777777" w:rsidR="00E530A2" w:rsidRDefault="00E530A2" w:rsidP="00E530A2">
            <w:pPr>
              <w:pStyle w:val="ListParagraph"/>
              <w:numPr>
                <w:ilvl w:val="0"/>
                <w:numId w:val="1"/>
              </w:numPr>
            </w:pPr>
            <w:r>
              <w:t>Joins some sentences with and or because.</w:t>
            </w:r>
          </w:p>
          <w:p w14:paraId="4913DB04" w14:textId="77777777" w:rsidR="00E530A2" w:rsidRDefault="00E530A2" w:rsidP="00E530A2">
            <w:pPr>
              <w:pStyle w:val="ListParagraph"/>
              <w:numPr>
                <w:ilvl w:val="0"/>
                <w:numId w:val="1"/>
              </w:numPr>
            </w:pPr>
            <w:r>
              <w:t>Extends on a noun with a simple adjective.</w:t>
            </w:r>
          </w:p>
          <w:p w14:paraId="19C5FD0D" w14:textId="77777777" w:rsidR="00E530A2" w:rsidRDefault="00E530A2" w:rsidP="00E530A2">
            <w:pPr>
              <w:pStyle w:val="ListParagraph"/>
              <w:numPr>
                <w:ilvl w:val="0"/>
                <w:numId w:val="1"/>
              </w:numPr>
            </w:pPr>
            <w:r>
              <w:t>Uses a capital letter, finger spaces and a full stop.</w:t>
            </w:r>
          </w:p>
          <w:p w14:paraId="5B8991F8" w14:textId="77777777" w:rsidR="00E530A2" w:rsidRDefault="00E530A2" w:rsidP="00E530A2">
            <w:pPr>
              <w:pStyle w:val="ListParagraph"/>
              <w:numPr>
                <w:ilvl w:val="0"/>
                <w:numId w:val="1"/>
              </w:numPr>
            </w:pPr>
            <w:r>
              <w:t>Spells the common exception words taught correctly.</w:t>
            </w:r>
          </w:p>
          <w:p w14:paraId="47B1C46A" w14:textId="77777777" w:rsidR="00E530A2" w:rsidRDefault="00E530A2" w:rsidP="00E530A2">
            <w:pPr>
              <w:pStyle w:val="ListParagraph"/>
              <w:numPr>
                <w:ilvl w:val="0"/>
                <w:numId w:val="1"/>
              </w:numPr>
            </w:pPr>
            <w:r>
              <w:t>Where a word has not been taught, phonic knowledge is applied.</w:t>
            </w:r>
          </w:p>
          <w:p w14:paraId="09C8F0E0" w14:textId="0DF240DD" w:rsidR="00E530A2" w:rsidRDefault="00E530A2" w:rsidP="00E530A2">
            <w:pPr>
              <w:pStyle w:val="ListParagraph"/>
              <w:numPr>
                <w:ilvl w:val="0"/>
                <w:numId w:val="1"/>
              </w:numPr>
            </w:pPr>
            <w:r>
              <w:t>Uses a capital letter for names</w:t>
            </w:r>
            <w:r>
              <w:t>.</w:t>
            </w:r>
          </w:p>
          <w:p w14:paraId="7CCD7718" w14:textId="77777777" w:rsidR="00E530A2" w:rsidRDefault="00E530A2" w:rsidP="00E530A2">
            <w:pPr>
              <w:pStyle w:val="ListParagraph"/>
              <w:numPr>
                <w:ilvl w:val="0"/>
                <w:numId w:val="1"/>
              </w:numPr>
            </w:pPr>
            <w:r>
              <w:t>Capital letters are bigger than other letters.</w:t>
            </w:r>
          </w:p>
          <w:p w14:paraId="715EDCFC" w14:textId="77777777" w:rsidR="00E530A2" w:rsidRDefault="00E530A2" w:rsidP="00E530A2">
            <w:pPr>
              <w:pStyle w:val="ListParagraph"/>
              <w:numPr>
                <w:ilvl w:val="0"/>
                <w:numId w:val="1"/>
              </w:numPr>
            </w:pPr>
            <w:r>
              <w:t>A pencil is held correctly.</w:t>
            </w:r>
          </w:p>
          <w:p w14:paraId="5F50A6C2" w14:textId="77777777" w:rsidR="00E530A2" w:rsidRDefault="00E530A2" w:rsidP="00E530A2">
            <w:pPr>
              <w:pStyle w:val="ListParagraph"/>
              <w:numPr>
                <w:ilvl w:val="0"/>
                <w:numId w:val="1"/>
              </w:numPr>
            </w:pPr>
            <w:r>
              <w:t>Lower case letters start and finish in the right place.</w:t>
            </w:r>
          </w:p>
          <w:p w14:paraId="341A3A04" w14:textId="7FFBED45" w:rsidR="00E530A2" w:rsidRDefault="00E530A2" w:rsidP="00E530A2">
            <w:pPr>
              <w:pStyle w:val="ListParagraph"/>
              <w:numPr>
                <w:ilvl w:val="0"/>
                <w:numId w:val="1"/>
              </w:numPr>
            </w:pPr>
            <w:r>
              <w:t xml:space="preserve">A basic retelling of a model </w:t>
            </w:r>
            <w:r>
              <w:t>letter</w:t>
            </w:r>
            <w:r>
              <w:t xml:space="preserve"> has informed some vocabulary choices.</w:t>
            </w:r>
          </w:p>
          <w:p w14:paraId="6D30879D" w14:textId="77777777" w:rsidR="00E530A2" w:rsidRDefault="00E530A2" w:rsidP="00E530A2">
            <w:pPr>
              <w:pStyle w:val="ListParagraph"/>
              <w:numPr>
                <w:ilvl w:val="0"/>
                <w:numId w:val="1"/>
              </w:numPr>
            </w:pPr>
            <w:r>
              <w:t>Sentences are planned either orally or in draft.</w:t>
            </w:r>
          </w:p>
          <w:p w14:paraId="79CF7BE8" w14:textId="45CAC0DA" w:rsidR="00E530A2" w:rsidRDefault="00E530A2" w:rsidP="00E530A2">
            <w:pPr>
              <w:pStyle w:val="ListParagraph"/>
              <w:numPr>
                <w:ilvl w:val="0"/>
                <w:numId w:val="1"/>
              </w:numPr>
            </w:pPr>
            <w:r>
              <w:t xml:space="preserve">Pupils can retell a model </w:t>
            </w:r>
            <w:r>
              <w:t xml:space="preserve">letter </w:t>
            </w:r>
            <w:r>
              <w:t>by heart.</w:t>
            </w:r>
          </w:p>
          <w:p w14:paraId="27D16673" w14:textId="77777777" w:rsidR="00E530A2" w:rsidRDefault="00E530A2" w:rsidP="00E530A2">
            <w:pPr>
              <w:pStyle w:val="ListParagraph"/>
              <w:numPr>
                <w:ilvl w:val="0"/>
                <w:numId w:val="1"/>
              </w:numPr>
            </w:pPr>
            <w:r>
              <w:t>With support, some children can identify missing capital letters and full stops.</w:t>
            </w:r>
          </w:p>
          <w:p w14:paraId="2DC2F212" w14:textId="0E55378D" w:rsidR="00E530A2" w:rsidRDefault="00E530A2" w:rsidP="00E530A2">
            <w:pPr>
              <w:pStyle w:val="ListParagraph"/>
              <w:ind w:left="360"/>
            </w:pPr>
          </w:p>
        </w:tc>
      </w:tr>
      <w:tr w:rsidR="00B450E0" w14:paraId="4E3FF5C8" w14:textId="77777777" w:rsidTr="007F70E8">
        <w:trPr>
          <w:gridAfter w:val="1"/>
          <w:wAfter w:w="20" w:type="dxa"/>
          <w:trHeight w:val="3828"/>
        </w:trPr>
        <w:tc>
          <w:tcPr>
            <w:tcW w:w="2410" w:type="dxa"/>
            <w:shd w:val="clear" w:color="auto" w:fill="FFE599" w:themeFill="accent4" w:themeFillTint="66"/>
          </w:tcPr>
          <w:p w14:paraId="14EF5E4D" w14:textId="77777777" w:rsidR="00B450E0" w:rsidRDefault="00B450E0" w:rsidP="002D651B">
            <w:pPr>
              <w:jc w:val="center"/>
              <w:rPr>
                <w:b/>
                <w:sz w:val="40"/>
              </w:rPr>
            </w:pPr>
          </w:p>
          <w:p w14:paraId="389B56DC" w14:textId="15537070" w:rsidR="009C6437" w:rsidRDefault="00B450E0" w:rsidP="009C643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Poetry</w:t>
            </w:r>
            <w:r w:rsidR="00DF6F21">
              <w:rPr>
                <w:b/>
                <w:sz w:val="40"/>
              </w:rPr>
              <w:t xml:space="preserve"> </w:t>
            </w:r>
          </w:p>
          <w:p w14:paraId="2CF4E8B5" w14:textId="589B3423" w:rsidR="00B450E0" w:rsidRDefault="00B450E0" w:rsidP="002D651B">
            <w:pPr>
              <w:jc w:val="center"/>
              <w:rPr>
                <w:b/>
                <w:sz w:val="40"/>
              </w:rPr>
            </w:pPr>
          </w:p>
        </w:tc>
        <w:tc>
          <w:tcPr>
            <w:tcW w:w="4111" w:type="dxa"/>
            <w:shd w:val="clear" w:color="auto" w:fill="FFE599" w:themeFill="accent4" w:themeFillTint="66"/>
          </w:tcPr>
          <w:p w14:paraId="0A3755C4" w14:textId="77777777" w:rsidR="00DF6F21" w:rsidRDefault="00DF6F21" w:rsidP="00606977">
            <w:pPr>
              <w:rPr>
                <w:rFonts w:cstheme="minorHAnsi"/>
              </w:rPr>
            </w:pPr>
          </w:p>
          <w:p w14:paraId="1647AFD1" w14:textId="77777777" w:rsidR="00606977" w:rsidRDefault="00606977" w:rsidP="0060697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‘sense stations’ and explore what you can hear, see, taste, touch, smell. </w:t>
            </w:r>
          </w:p>
          <w:p w14:paraId="33434DFB" w14:textId="77777777" w:rsidR="006D6990" w:rsidRDefault="00606977" w:rsidP="0060697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Have a walk through an imaginary </w:t>
            </w:r>
            <w:r w:rsidR="006D6990">
              <w:rPr>
                <w:rFonts w:cstheme="minorHAnsi"/>
              </w:rPr>
              <w:t>African landscape. Group posters for each sense.</w:t>
            </w:r>
          </w:p>
          <w:p w14:paraId="7137747B" w14:textId="0A0B64FA" w:rsidR="006D6990" w:rsidRDefault="006D6990" w:rsidP="006D699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Create an adjective bank for each sense.</w:t>
            </w:r>
          </w:p>
          <w:p w14:paraId="722D80EA" w14:textId="7F4188EC" w:rsidR="006D6990" w:rsidRDefault="006D6990" w:rsidP="006D699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a sense art piece where they include what they could hear, see, smell, touch, taste. </w:t>
            </w:r>
          </w:p>
          <w:p w14:paraId="431E9760" w14:textId="77777777" w:rsidR="006D6990" w:rsidRDefault="006D6990" w:rsidP="0060697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Learn to recite a WAGOLL poem.</w:t>
            </w:r>
          </w:p>
          <w:p w14:paraId="32414EC0" w14:textId="77777777" w:rsidR="00606977" w:rsidRDefault="006D6990" w:rsidP="0060697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Try reciting the poem in all different ways (fast, slow, loud, high).</w:t>
            </w:r>
          </w:p>
          <w:p w14:paraId="3187B6F0" w14:textId="77777777" w:rsidR="006D6990" w:rsidRDefault="006D6990" w:rsidP="0060697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Model how to use gestures and expression. </w:t>
            </w:r>
          </w:p>
          <w:p w14:paraId="24D3B54E" w14:textId="77777777" w:rsidR="006D6990" w:rsidRDefault="006D6990" w:rsidP="0060697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Set group challenges for a WAGOLL reading. </w:t>
            </w:r>
          </w:p>
          <w:p w14:paraId="7377E38F" w14:textId="77777777" w:rsidR="006D6990" w:rsidRDefault="006D6990" w:rsidP="0060697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Provide a new bank of exciting word choices for them to magpie from. </w:t>
            </w:r>
          </w:p>
          <w:p w14:paraId="4A903C7F" w14:textId="7BDF3C47" w:rsidR="00992FC0" w:rsidRPr="00606977" w:rsidRDefault="00992FC0" w:rsidP="0060697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Enjoy and appraise a range of linked poetry.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14:paraId="1A6DBEB0" w14:textId="69999F0D" w:rsidR="007A2B23" w:rsidRPr="00AC3033" w:rsidRDefault="00606977" w:rsidP="00AC303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short sense poem related to all 5 senses.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09F7A3B1" w14:textId="77777777" w:rsidR="00B450E0" w:rsidRDefault="000B1063" w:rsidP="007863ED">
            <w:pPr>
              <w:pStyle w:val="ListParagraph"/>
              <w:numPr>
                <w:ilvl w:val="0"/>
                <w:numId w:val="1"/>
              </w:numPr>
            </w:pPr>
            <w:r>
              <w:t>Speak with increasing audibility and fluency.</w:t>
            </w:r>
          </w:p>
          <w:p w14:paraId="56A548E0" w14:textId="77777777" w:rsidR="000B1063" w:rsidRDefault="000B1063" w:rsidP="007863ED">
            <w:pPr>
              <w:pStyle w:val="ListParagraph"/>
              <w:numPr>
                <w:ilvl w:val="0"/>
                <w:numId w:val="1"/>
              </w:numPr>
            </w:pPr>
            <w:r>
              <w:t>Participate in a presentation.</w:t>
            </w:r>
          </w:p>
          <w:p w14:paraId="369AF748" w14:textId="77777777" w:rsidR="000B1063" w:rsidRDefault="000B1063" w:rsidP="007863ED">
            <w:pPr>
              <w:pStyle w:val="ListParagraph"/>
              <w:numPr>
                <w:ilvl w:val="0"/>
                <w:numId w:val="1"/>
              </w:numPr>
            </w:pPr>
            <w:r>
              <w:t>Learning to appreciate rhymes and poems and to recite some by heart.</w:t>
            </w:r>
          </w:p>
          <w:p w14:paraId="4095B603" w14:textId="77777777" w:rsidR="000B1063" w:rsidRDefault="000B1063" w:rsidP="007863ED">
            <w:pPr>
              <w:pStyle w:val="ListParagraph"/>
              <w:numPr>
                <w:ilvl w:val="0"/>
                <w:numId w:val="1"/>
              </w:numPr>
            </w:pPr>
            <w:r>
              <w:t>Participate in discussions about what is read to them, taking turns and listening to what others say.</w:t>
            </w:r>
          </w:p>
          <w:p w14:paraId="77718E01" w14:textId="77777777" w:rsidR="000B1063" w:rsidRDefault="000B1063" w:rsidP="007863ED">
            <w:pPr>
              <w:pStyle w:val="ListParagraph"/>
              <w:numPr>
                <w:ilvl w:val="0"/>
                <w:numId w:val="1"/>
              </w:numPr>
            </w:pPr>
            <w:r>
              <w:t>Listening to a range of poems beyond what they can read independently.</w:t>
            </w:r>
          </w:p>
          <w:p w14:paraId="34D5BC61" w14:textId="54857229" w:rsidR="000B1063" w:rsidRDefault="000B1063" w:rsidP="000B1063">
            <w:pPr>
              <w:pStyle w:val="ListParagraph"/>
              <w:numPr>
                <w:ilvl w:val="0"/>
                <w:numId w:val="1"/>
              </w:numPr>
            </w:pPr>
            <w:r>
              <w:t>Explain clearly their understanding of what is read to them.</w:t>
            </w:r>
          </w:p>
          <w:p w14:paraId="1E7961B1" w14:textId="2B133440" w:rsidR="000B1063" w:rsidRDefault="000B1063" w:rsidP="000B1063">
            <w:pPr>
              <w:pStyle w:val="ListParagraph"/>
              <w:numPr>
                <w:ilvl w:val="0"/>
                <w:numId w:val="1"/>
              </w:numPr>
            </w:pPr>
            <w:r>
              <w:t>Discussing word meanings and linking to those already known.</w:t>
            </w:r>
          </w:p>
          <w:p w14:paraId="1AC83253" w14:textId="2C8FB0B1" w:rsidR="0068322C" w:rsidRDefault="0068322C" w:rsidP="0068322C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and explain their viewpoint with increasing sophistication. </w:t>
            </w:r>
          </w:p>
          <w:p w14:paraId="7AD0AA51" w14:textId="77777777" w:rsidR="000B1063" w:rsidRDefault="000B1063" w:rsidP="000B1063"/>
          <w:p w14:paraId="7F3924A6" w14:textId="4D1E60AD" w:rsidR="000B1063" w:rsidRDefault="000B1063" w:rsidP="000B1063">
            <w:r>
              <w:t xml:space="preserve">As above writing expectations. </w:t>
            </w:r>
          </w:p>
        </w:tc>
      </w:tr>
      <w:tr w:rsidR="00E76D22" w14:paraId="06C962F6" w14:textId="77777777" w:rsidTr="007F70E8">
        <w:trPr>
          <w:gridAfter w:val="1"/>
          <w:wAfter w:w="20" w:type="dxa"/>
          <w:trHeight w:val="1692"/>
        </w:trPr>
        <w:tc>
          <w:tcPr>
            <w:tcW w:w="2410" w:type="dxa"/>
            <w:shd w:val="clear" w:color="auto" w:fill="FFFFFF" w:themeFill="background1"/>
          </w:tcPr>
          <w:p w14:paraId="0EE984A0" w14:textId="77777777" w:rsidR="00E76D22" w:rsidRDefault="00E76D22" w:rsidP="002D651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Choose a book</w:t>
            </w:r>
          </w:p>
          <w:p w14:paraId="3D1EC5F2" w14:textId="2C400B4B" w:rsidR="007B4F2D" w:rsidRDefault="007B4F2D" w:rsidP="002D651B">
            <w:pPr>
              <w:jc w:val="center"/>
              <w:rPr>
                <w:b/>
                <w:sz w:val="40"/>
              </w:rPr>
            </w:pPr>
            <w:r w:rsidRPr="007B4F2D">
              <w:rPr>
                <w:b/>
                <w:sz w:val="32"/>
              </w:rPr>
              <w:t>(invent)</w:t>
            </w:r>
          </w:p>
        </w:tc>
        <w:tc>
          <w:tcPr>
            <w:tcW w:w="12900" w:type="dxa"/>
            <w:gridSpan w:val="3"/>
            <w:shd w:val="clear" w:color="auto" w:fill="FFFFFF" w:themeFill="background1"/>
          </w:tcPr>
          <w:p w14:paraId="3B9EF560" w14:textId="77777777" w:rsidR="00E76D22" w:rsidRDefault="00E76D22" w:rsidP="00E76D22">
            <w:pPr>
              <w:pStyle w:val="ListParagraph"/>
              <w:ind w:left="360"/>
            </w:pPr>
          </w:p>
          <w:p w14:paraId="16D50FBC" w14:textId="1DCC8E53" w:rsidR="00E76D22" w:rsidRDefault="00E76D22" w:rsidP="00E76D22">
            <w:pPr>
              <w:pStyle w:val="ListParagraph"/>
              <w:ind w:left="360"/>
            </w:pPr>
            <w:r w:rsidRPr="00E76D22">
              <w:rPr>
                <w:sz w:val="28"/>
              </w:rPr>
              <w:t xml:space="preserve">Choose a book related to theme or based on class interest. Produce one piece of </w:t>
            </w:r>
            <w:r w:rsidRPr="00281DAB">
              <w:rPr>
                <w:b/>
                <w:sz w:val="28"/>
                <w:u w:val="single"/>
              </w:rPr>
              <w:t>independent</w:t>
            </w:r>
            <w:r w:rsidRPr="00E76D22">
              <w:rPr>
                <w:sz w:val="28"/>
              </w:rPr>
              <w:t xml:space="preserve"> written evidence for assessment purposes</w:t>
            </w:r>
            <w:r w:rsidR="007B4F2D">
              <w:rPr>
                <w:sz w:val="28"/>
              </w:rPr>
              <w:t>, based on the skills already covered within the term</w:t>
            </w:r>
            <w:r w:rsidRPr="00E76D22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="00281DAB">
              <w:rPr>
                <w:sz w:val="28"/>
              </w:rPr>
              <w:t xml:space="preserve"> Use to set targets for the following term. </w:t>
            </w:r>
          </w:p>
        </w:tc>
      </w:tr>
    </w:tbl>
    <w:p w14:paraId="49E5A9A5" w14:textId="77777777" w:rsidR="002469C1" w:rsidRDefault="002469C1"/>
    <w:sectPr w:rsidR="002469C1" w:rsidSect="00C11B18">
      <w:pgSz w:w="16838" w:h="11906" w:orient="landscape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011D"/>
    <w:multiLevelType w:val="hybridMultilevel"/>
    <w:tmpl w:val="C59A4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44D7B"/>
    <w:multiLevelType w:val="hybridMultilevel"/>
    <w:tmpl w:val="58D2DAC6"/>
    <w:lvl w:ilvl="0" w:tplc="08090001">
      <w:start w:val="1"/>
      <w:numFmt w:val="bullet"/>
      <w:lvlText w:val=""/>
      <w:lvlJc w:val="left"/>
      <w:pPr>
        <w:ind w:left="-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</w:abstractNum>
  <w:abstractNum w:abstractNumId="2" w15:restartNumberingAfterBreak="0">
    <w:nsid w:val="0E365F2C"/>
    <w:multiLevelType w:val="hybridMultilevel"/>
    <w:tmpl w:val="00484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64E87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686C90"/>
    <w:multiLevelType w:val="hybridMultilevel"/>
    <w:tmpl w:val="59A69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3D43E2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01660D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0A6D87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551CF0"/>
    <w:multiLevelType w:val="hybridMultilevel"/>
    <w:tmpl w:val="D2CEB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973B4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0D362B"/>
    <w:multiLevelType w:val="hybridMultilevel"/>
    <w:tmpl w:val="81E4A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0B728B"/>
    <w:multiLevelType w:val="hybridMultilevel"/>
    <w:tmpl w:val="17D21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C14E90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CE37A4"/>
    <w:multiLevelType w:val="hybridMultilevel"/>
    <w:tmpl w:val="93C8CF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47"/>
    <w:rsid w:val="00000896"/>
    <w:rsid w:val="000328DA"/>
    <w:rsid w:val="00046740"/>
    <w:rsid w:val="000B1063"/>
    <w:rsid w:val="000B6B3D"/>
    <w:rsid w:val="000E4694"/>
    <w:rsid w:val="000F70DF"/>
    <w:rsid w:val="00132158"/>
    <w:rsid w:val="001F658D"/>
    <w:rsid w:val="002469C1"/>
    <w:rsid w:val="00281DAB"/>
    <w:rsid w:val="002C27C2"/>
    <w:rsid w:val="002D651B"/>
    <w:rsid w:val="002F7347"/>
    <w:rsid w:val="00310C5F"/>
    <w:rsid w:val="00365E6E"/>
    <w:rsid w:val="003C12BC"/>
    <w:rsid w:val="00400057"/>
    <w:rsid w:val="00443785"/>
    <w:rsid w:val="0051036F"/>
    <w:rsid w:val="00590CFE"/>
    <w:rsid w:val="00593A30"/>
    <w:rsid w:val="005C0645"/>
    <w:rsid w:val="00606977"/>
    <w:rsid w:val="00636E49"/>
    <w:rsid w:val="006452A8"/>
    <w:rsid w:val="00656FCE"/>
    <w:rsid w:val="0068322C"/>
    <w:rsid w:val="006C4E21"/>
    <w:rsid w:val="006D6990"/>
    <w:rsid w:val="00706D99"/>
    <w:rsid w:val="007863ED"/>
    <w:rsid w:val="007A161E"/>
    <w:rsid w:val="007A2B23"/>
    <w:rsid w:val="007B4F2D"/>
    <w:rsid w:val="007F70E8"/>
    <w:rsid w:val="00850F35"/>
    <w:rsid w:val="00887683"/>
    <w:rsid w:val="008C1A98"/>
    <w:rsid w:val="008E7E2F"/>
    <w:rsid w:val="00992FC0"/>
    <w:rsid w:val="009C6437"/>
    <w:rsid w:val="009F081C"/>
    <w:rsid w:val="009F0C5A"/>
    <w:rsid w:val="00A04EB3"/>
    <w:rsid w:val="00A9157D"/>
    <w:rsid w:val="00AC3033"/>
    <w:rsid w:val="00AC4B2B"/>
    <w:rsid w:val="00B132C1"/>
    <w:rsid w:val="00B363E1"/>
    <w:rsid w:val="00B450E0"/>
    <w:rsid w:val="00B54D12"/>
    <w:rsid w:val="00BD6E04"/>
    <w:rsid w:val="00C11B18"/>
    <w:rsid w:val="00C14360"/>
    <w:rsid w:val="00C360AE"/>
    <w:rsid w:val="00D204F4"/>
    <w:rsid w:val="00D65C90"/>
    <w:rsid w:val="00DA648C"/>
    <w:rsid w:val="00DB7929"/>
    <w:rsid w:val="00DF6F21"/>
    <w:rsid w:val="00E30686"/>
    <w:rsid w:val="00E50D23"/>
    <w:rsid w:val="00E530A2"/>
    <w:rsid w:val="00E76D22"/>
    <w:rsid w:val="00F06AF2"/>
    <w:rsid w:val="00FA0B73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B434"/>
  <w15:chartTrackingRefBased/>
  <w15:docId w15:val="{3F371BD3-21B3-4F2F-8FD7-2E5FE8BC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Massam</dc:creator>
  <cp:keywords/>
  <dc:description/>
  <cp:lastModifiedBy>Louise Smith</cp:lastModifiedBy>
  <cp:revision>16</cp:revision>
  <dcterms:created xsi:type="dcterms:W3CDTF">2018-10-30T10:21:00Z</dcterms:created>
  <dcterms:modified xsi:type="dcterms:W3CDTF">2018-12-15T21:02:00Z</dcterms:modified>
</cp:coreProperties>
</file>