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FFFFFF"/>
          <w:sz w:val="44"/>
          <w:lang w:val="en-GB" w:eastAsia="en-GB"/>
        </w:rPr>
        <w:drawing>
          <wp:anchor distT="0" distB="0" distL="114300" distR="114300" simplePos="0" relativeHeight="251585536" behindDoc="1" locked="0" layoutInCell="1" allowOverlap="1" wp14:anchorId="6932EDA6" wp14:editId="61D3DC5C">
            <wp:simplePos x="0" y="0"/>
            <wp:positionH relativeFrom="column">
              <wp:posOffset>-374449</wp:posOffset>
            </wp:positionH>
            <wp:positionV relativeFrom="paragraph">
              <wp:posOffset>-406400</wp:posOffset>
            </wp:positionV>
            <wp:extent cx="10677383" cy="755573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idencing the Impact of Primary PE and Sport Premium Template 2017 2.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115" cy="7559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:rsidR="00C7240A" w:rsidRDefault="00C7240A">
      <w:pPr>
        <w:pStyle w:val="BodyText"/>
        <w:spacing w:before="2"/>
        <w:rPr>
          <w:sz w:val="23"/>
        </w:rPr>
      </w:pPr>
    </w:p>
    <w:p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9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C7240A" w:rsidRDefault="00C7240A">
      <w:pPr>
        <w:pStyle w:val="BodyText"/>
        <w:spacing w:before="7"/>
        <w:rPr>
          <w:sz w:val="23"/>
        </w:rPr>
      </w:pP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0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:rsidR="00C7240A" w:rsidRDefault="00C66DF9">
      <w:pPr>
        <w:pStyle w:val="BodyText"/>
        <w:spacing w:before="1" w:line="235" w:lineRule="auto"/>
        <w:ind w:left="100" w:right="10649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</w:rPr>
        <w:t xml:space="preserve"> Primary PE and Sport Premium and measure its impact on outcomes for pupils, and how effectively </w:t>
      </w:r>
      <w:hyperlink r:id="rId11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</w:rPr>
        <w:t xml:space="preserve">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2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:rsidR="00C7240A" w:rsidRDefault="00C66DF9">
      <w:pPr>
        <w:pStyle w:val="BodyText"/>
        <w:spacing w:before="1" w:line="235" w:lineRule="auto"/>
        <w:ind w:left="100" w:right="12800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</w:rPr>
        <w:t xml:space="preserve"> sport participation and attainment.</w:t>
      </w:r>
    </w:p>
    <w:p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:rsidR="00C7240A" w:rsidRDefault="00C66DF9">
      <w:pPr>
        <w:pStyle w:val="BodyText"/>
        <w:spacing w:line="286" w:lineRule="exact"/>
        <w:ind w:left="100"/>
      </w:pPr>
      <w:proofErr w:type="gramStart"/>
      <w:r>
        <w:rPr>
          <w:color w:val="231F20"/>
        </w:rPr>
        <w:t>publishing</w:t>
      </w:r>
      <w:proofErr w:type="gramEnd"/>
      <w:r>
        <w:rPr>
          <w:color w:val="231F20"/>
        </w:rPr>
        <w:t xml:space="preserve"> it on your website as evidence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your ongoing review into how you are using the money</w:t>
      </w:r>
    </w:p>
    <w:p w:rsidR="00C7240A" w:rsidRDefault="00C66DF9">
      <w:pPr>
        <w:pStyle w:val="BodyText"/>
        <w:spacing w:line="254" w:lineRule="auto"/>
        <w:ind w:left="100" w:right="8562"/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 xml:space="preserve"> secure maximum, sustainable impact. To see an example of how to complete the table please click </w:t>
      </w:r>
      <w:hyperlink r:id="rId13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:rsidR="00C2051F" w:rsidRDefault="00356807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67CD3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5ED1" w:rsidRDefault="00765ED1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 xml:space="preserve">Support for review and reflection - considering the 5 key indicators from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0GfwIAAAI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" fillcolor="#2b92bc" stroked="f">
                <v:textbox inset="0,0,0,0">
                  <w:txbxContent>
                    <w:p w:rsidR="00765ED1" w:rsidRDefault="00765ED1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 xml:space="preserve">Support for review and reflection - considering the 5 key indicators from </w:t>
                      </w:r>
                      <w:proofErr w:type="spellStart"/>
                      <w:r>
                        <w:rPr>
                          <w:color w:val="FFFFFF"/>
                          <w:sz w:val="26"/>
                        </w:rPr>
                        <w:t>DfE</w:t>
                      </w:r>
                      <w:proofErr w:type="spellEnd"/>
                      <w:r>
                        <w:rPr>
                          <w:color w:val="FFFFFF"/>
                          <w:sz w:val="26"/>
                        </w:rPr>
                        <w:t>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:rsidTr="007E21FA">
        <w:trPr>
          <w:trHeight w:val="480"/>
        </w:trPr>
        <w:tc>
          <w:tcPr>
            <w:tcW w:w="7700" w:type="dxa"/>
          </w:tcPr>
          <w:p w:rsidR="00C2051F" w:rsidRDefault="00C2051F" w:rsidP="007E21FA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:rsidR="00C2051F" w:rsidRDefault="00C2051F" w:rsidP="007E21FA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:rsidTr="007E21FA">
        <w:trPr>
          <w:trHeight w:val="2640"/>
        </w:trPr>
        <w:tc>
          <w:tcPr>
            <w:tcW w:w="7700" w:type="dxa"/>
          </w:tcPr>
          <w:p w:rsidR="00C2051F" w:rsidRDefault="002214D6" w:rsidP="002214D6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The school has been awarded the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School Games Gold Award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for </w:t>
            </w:r>
            <w:r w:rsidR="00044ACC">
              <w:rPr>
                <w:rFonts w:ascii="Times New Roman"/>
                <w:sz w:val="24"/>
              </w:rPr>
              <w:t>the fourth consecutive year.</w:t>
            </w:r>
          </w:p>
          <w:p w:rsidR="002214D6" w:rsidRDefault="00044ACC" w:rsidP="002214D6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</w:t>
            </w:r>
            <w:r w:rsidR="002214D6">
              <w:rPr>
                <w:rFonts w:ascii="Times New Roman"/>
                <w:sz w:val="24"/>
              </w:rPr>
              <w:t>% of pupils</w:t>
            </w:r>
            <w:r>
              <w:rPr>
                <w:rFonts w:ascii="Times New Roman"/>
                <w:sz w:val="24"/>
              </w:rPr>
              <w:t xml:space="preserve"> in Key Stage 1 and 2</w:t>
            </w:r>
            <w:r w:rsidR="002214D6">
              <w:rPr>
                <w:rFonts w:ascii="Times New Roman"/>
                <w:sz w:val="24"/>
              </w:rPr>
              <w:t xml:space="preserve"> took part in at least one intra and </w:t>
            </w:r>
            <w:r>
              <w:rPr>
                <w:rFonts w:ascii="Times New Roman"/>
                <w:sz w:val="24"/>
              </w:rPr>
              <w:t>inter-school competition in 2017/18</w:t>
            </w:r>
            <w:r w:rsidR="002214D6">
              <w:rPr>
                <w:rFonts w:ascii="Times New Roman"/>
                <w:sz w:val="24"/>
              </w:rPr>
              <w:t>.</w:t>
            </w:r>
          </w:p>
          <w:p w:rsidR="002214D6" w:rsidRDefault="002214D6" w:rsidP="002214D6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4 teams from the school represented the school at the level 3 County Championships in tri-golf, </w:t>
            </w:r>
            <w:r w:rsidR="00044ACC">
              <w:rPr>
                <w:rFonts w:ascii="Times New Roman"/>
                <w:sz w:val="24"/>
              </w:rPr>
              <w:t>table-tennis</w:t>
            </w:r>
            <w:r>
              <w:rPr>
                <w:rFonts w:ascii="Times New Roman"/>
                <w:sz w:val="24"/>
              </w:rPr>
              <w:t>, orienteering and cross-country.</w:t>
            </w:r>
          </w:p>
          <w:p w:rsidR="00044ACC" w:rsidRDefault="00044ACC" w:rsidP="002214D6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 school won the Year 6 orienteering at county level.</w:t>
            </w:r>
          </w:p>
          <w:p w:rsidR="002214D6" w:rsidRDefault="00044ACC" w:rsidP="002214D6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 school offer a wider range of activities in 2017/18 including badminton and boxing.</w:t>
            </w:r>
          </w:p>
          <w:p w:rsidR="00044ACC" w:rsidRDefault="00044ACC" w:rsidP="002214D6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 pupils from Y6 achieved their gold award in boxing.</w:t>
            </w:r>
          </w:p>
          <w:p w:rsidR="002214D6" w:rsidRDefault="002214D6" w:rsidP="00044AC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Staff have received </w:t>
            </w:r>
            <w:r w:rsidR="00044ACC">
              <w:rPr>
                <w:rFonts w:ascii="Times New Roman"/>
                <w:sz w:val="24"/>
              </w:rPr>
              <w:t>professional development from coaches who have delivered P.E. sessions.</w:t>
            </w:r>
          </w:p>
        </w:tc>
        <w:tc>
          <w:tcPr>
            <w:tcW w:w="7678" w:type="dxa"/>
          </w:tcPr>
          <w:p w:rsidR="00853B17" w:rsidRDefault="00853B17" w:rsidP="00044AC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Reception to be included in intra-school competitions </w:t>
            </w:r>
            <w:r>
              <w:rPr>
                <w:rFonts w:ascii="Times New Roman"/>
                <w:color w:val="FF0000"/>
                <w:sz w:val="24"/>
              </w:rPr>
              <w:t>(last academic year, none of our reception pupils took part in competitions, whereas all other pupils across the school did).</w:t>
            </w:r>
          </w:p>
          <w:p w:rsidR="00044ACC" w:rsidRDefault="00853B17" w:rsidP="00044AC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Key Stage 1 to be exposed to expert coaching in a wider range of sporting activities </w:t>
            </w:r>
            <w:r>
              <w:rPr>
                <w:rFonts w:ascii="Times New Roman"/>
                <w:color w:val="FF0000"/>
                <w:sz w:val="24"/>
              </w:rPr>
              <w:t>(Key Stage 2 have historically received lots of expert coaching in a range of sports, whereas KS1 has been limited).</w:t>
            </w:r>
          </w:p>
          <w:p w:rsidR="00853B17" w:rsidRDefault="00853B17" w:rsidP="00044AC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Ensure all pupils by the end of KS2 can swim the expected distance and strokes </w:t>
            </w:r>
            <w:r>
              <w:rPr>
                <w:rFonts w:ascii="Times New Roman"/>
                <w:color w:val="FF0000"/>
                <w:sz w:val="24"/>
              </w:rPr>
              <w:t>(this year, two pupils did not pass their swimming).</w:t>
            </w:r>
          </w:p>
          <w:p w:rsidR="00853B17" w:rsidRDefault="00853B17" w:rsidP="00044AC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continue to invest in new sporting equipment </w:t>
            </w:r>
            <w:r>
              <w:rPr>
                <w:rFonts w:ascii="Times New Roman"/>
                <w:color w:val="FF0000"/>
                <w:sz w:val="24"/>
              </w:rPr>
              <w:t>(we want to increase our pupil</w:t>
            </w:r>
            <w:r>
              <w:rPr>
                <w:rFonts w:ascii="Times New Roman"/>
                <w:color w:val="FF0000"/>
                <w:sz w:val="24"/>
              </w:rPr>
              <w:t>’</w:t>
            </w:r>
            <w:r>
              <w:rPr>
                <w:rFonts w:ascii="Times New Roman"/>
                <w:color w:val="FF0000"/>
                <w:sz w:val="24"/>
              </w:rPr>
              <w:t>s exposure to different sports and want to give them the correct equipment and resources to enable them to enjoy new sports).</w:t>
            </w:r>
          </w:p>
          <w:p w:rsidR="002214D6" w:rsidRDefault="008717E1" w:rsidP="008717E1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introduce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The Daily Mile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sz w:val="24"/>
              </w:rPr>
              <w:t>(we want our children to be involved in more physical activity than what is expected)</w:t>
            </w:r>
          </w:p>
        </w:tc>
      </w:tr>
    </w:tbl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:rsidTr="007E21FA">
        <w:trPr>
          <w:trHeight w:val="400"/>
        </w:trPr>
        <w:tc>
          <w:tcPr>
            <w:tcW w:w="11634" w:type="dxa"/>
          </w:tcPr>
          <w:p w:rsidR="00C2051F" w:rsidRDefault="00C2051F" w:rsidP="007E21FA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:rsidR="00C2051F" w:rsidRDefault="00C2051F" w:rsidP="007E21FA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C2051F" w:rsidTr="007E21FA">
        <w:trPr>
          <w:trHeight w:val="1100"/>
        </w:trPr>
        <w:tc>
          <w:tcPr>
            <w:tcW w:w="11634" w:type="dxa"/>
          </w:tcPr>
          <w:p w:rsidR="00C2051F" w:rsidRDefault="00C2051F" w:rsidP="007E21FA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</w:t>
            </w:r>
            <w:r w:rsidR="002214D6">
              <w:rPr>
                <w:color w:val="231F20"/>
                <w:sz w:val="26"/>
              </w:rPr>
              <w:t xml:space="preserve"> over a distance of at least 25</w:t>
            </w:r>
            <w:r>
              <w:rPr>
                <w:color w:val="231F20"/>
                <w:sz w:val="26"/>
              </w:rPr>
              <w:t>metres when they left your primary school at the end of last academic year?</w:t>
            </w:r>
          </w:p>
        </w:tc>
        <w:tc>
          <w:tcPr>
            <w:tcW w:w="3754" w:type="dxa"/>
          </w:tcPr>
          <w:p w:rsidR="00C2051F" w:rsidRDefault="00044ACC" w:rsidP="007E21FA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sz w:val="26"/>
              </w:rPr>
              <w:t>97%</w:t>
            </w:r>
          </w:p>
        </w:tc>
      </w:tr>
      <w:tr w:rsidR="00C2051F" w:rsidTr="007E21FA">
        <w:trPr>
          <w:trHeight w:val="1280"/>
        </w:trPr>
        <w:tc>
          <w:tcPr>
            <w:tcW w:w="11634" w:type="dxa"/>
          </w:tcPr>
          <w:p w:rsidR="00C2051F" w:rsidRDefault="00C2051F" w:rsidP="007E21FA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 when they left your primary school at the end of last academic year?</w:t>
            </w:r>
          </w:p>
        </w:tc>
        <w:tc>
          <w:tcPr>
            <w:tcW w:w="3754" w:type="dxa"/>
          </w:tcPr>
          <w:p w:rsidR="00C2051F" w:rsidRDefault="00044ACC" w:rsidP="007E21FA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sz w:val="26"/>
              </w:rPr>
              <w:t>97%</w:t>
            </w:r>
          </w:p>
        </w:tc>
      </w:tr>
      <w:tr w:rsidR="00C2051F" w:rsidTr="007E21FA">
        <w:trPr>
          <w:trHeight w:val="1200"/>
        </w:trPr>
        <w:tc>
          <w:tcPr>
            <w:tcW w:w="11634" w:type="dxa"/>
          </w:tcPr>
          <w:p w:rsidR="00C2051F" w:rsidRDefault="00C2051F" w:rsidP="007E21FA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 when they left your primary school at the end of last academic year?</w:t>
            </w:r>
          </w:p>
        </w:tc>
        <w:tc>
          <w:tcPr>
            <w:tcW w:w="3754" w:type="dxa"/>
          </w:tcPr>
          <w:p w:rsidR="00C2051F" w:rsidRDefault="00044ACC" w:rsidP="007E21FA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sz w:val="26"/>
              </w:rPr>
              <w:t>97%</w:t>
            </w:r>
          </w:p>
        </w:tc>
      </w:tr>
      <w:tr w:rsidR="00C2051F" w:rsidTr="00853B17">
        <w:trPr>
          <w:trHeight w:val="973"/>
        </w:trPr>
        <w:tc>
          <w:tcPr>
            <w:tcW w:w="11634" w:type="dxa"/>
          </w:tcPr>
          <w:p w:rsidR="00C2051F" w:rsidRDefault="00C2051F" w:rsidP="007E21FA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:rsidR="00C2051F" w:rsidRDefault="00044ACC" w:rsidP="00B71564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sz w:val="26"/>
              </w:rPr>
              <w:t>No</w:t>
            </w:r>
          </w:p>
        </w:tc>
      </w:tr>
      <w:tr w:rsidR="00C2051F" w:rsidTr="007E21FA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:rsidR="00C2051F" w:rsidRDefault="00C2051F" w:rsidP="007E21FA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C2051F" w:rsidRDefault="00C2051F" w:rsidP="00C2051F">
      <w:pPr>
        <w:rPr>
          <w:rFonts w:ascii="Times New Roman"/>
          <w:sz w:val="6"/>
        </w:rPr>
        <w:sectPr w:rsidR="00C2051F">
          <w:footerReference w:type="default" r:id="rId14"/>
          <w:pgSz w:w="16840" w:h="11910" w:orient="landscape"/>
          <w:pgMar w:top="720" w:right="0" w:bottom="540" w:left="600" w:header="0" w:footer="360" w:gutter="0"/>
          <w:cols w:space="720"/>
        </w:sectPr>
      </w:pPr>
    </w:p>
    <w:p w:rsidR="00C2051F" w:rsidRDefault="00356807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B6E4A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5ED1" w:rsidRDefault="00765ED1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:rsidR="00765ED1" w:rsidRDefault="00765ED1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27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" fillcolor="#2b92bc" stroked="f">
                <v:textbox inset="0,0,0,0">
                  <w:txbxContent>
                    <w:p w:rsidR="00765ED1" w:rsidRDefault="00765ED1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:rsidR="00765ED1" w:rsidRDefault="00765ED1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6"/>
        <w:gridCol w:w="3544"/>
        <w:gridCol w:w="1559"/>
        <w:gridCol w:w="27"/>
        <w:gridCol w:w="3307"/>
        <w:gridCol w:w="3135"/>
      </w:tblGrid>
      <w:tr w:rsidR="00C2051F" w:rsidTr="00A4249E">
        <w:trPr>
          <w:trHeight w:val="380"/>
        </w:trPr>
        <w:tc>
          <w:tcPr>
            <w:tcW w:w="3806" w:type="dxa"/>
          </w:tcPr>
          <w:p w:rsidR="00C2051F" w:rsidRDefault="00C2051F" w:rsidP="007E21FA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A4249E">
              <w:rPr>
                <w:color w:val="231F20"/>
                <w:sz w:val="24"/>
              </w:rPr>
              <w:t>2018/19</w:t>
            </w:r>
          </w:p>
        </w:tc>
        <w:tc>
          <w:tcPr>
            <w:tcW w:w="5103" w:type="dxa"/>
            <w:gridSpan w:val="2"/>
          </w:tcPr>
          <w:p w:rsidR="00C2051F" w:rsidRDefault="00C2051F" w:rsidP="00A4249E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A4249E">
              <w:rPr>
                <w:color w:val="231F20"/>
                <w:sz w:val="24"/>
              </w:rPr>
              <w:t>22294 (</w:t>
            </w:r>
            <w:proofErr w:type="spellStart"/>
            <w:r w:rsidR="00A4249E">
              <w:rPr>
                <w:color w:val="231F20"/>
                <w:sz w:val="24"/>
              </w:rPr>
              <w:t>inc</w:t>
            </w:r>
            <w:proofErr w:type="spellEnd"/>
            <w:r w:rsidR="00A4249E">
              <w:rPr>
                <w:color w:val="231F20"/>
                <w:sz w:val="24"/>
              </w:rPr>
              <w:t xml:space="preserve"> £6294 carryover)</w:t>
            </w:r>
          </w:p>
        </w:tc>
        <w:tc>
          <w:tcPr>
            <w:tcW w:w="3334" w:type="dxa"/>
            <w:gridSpan w:val="2"/>
          </w:tcPr>
          <w:p w:rsidR="00C2051F" w:rsidRDefault="00C2051F" w:rsidP="007E21FA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7E21FA">
              <w:rPr>
                <w:b/>
                <w:color w:val="231F20"/>
                <w:sz w:val="24"/>
              </w:rPr>
              <w:t xml:space="preserve"> </w:t>
            </w:r>
            <w:r w:rsidR="00A4249E">
              <w:rPr>
                <w:color w:val="231F20"/>
                <w:sz w:val="24"/>
              </w:rPr>
              <w:t>26/09/2018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:rsidR="00C2051F" w:rsidRDefault="00C2051F" w:rsidP="007E21F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7E21FA">
        <w:trPr>
          <w:trHeight w:val="320"/>
        </w:trPr>
        <w:tc>
          <w:tcPr>
            <w:tcW w:w="12243" w:type="dxa"/>
            <w:gridSpan w:val="5"/>
            <w:vMerge w:val="restart"/>
          </w:tcPr>
          <w:p w:rsidR="00C2051F" w:rsidRDefault="00C2051F" w:rsidP="007E21FA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:rsidR="00C2051F" w:rsidRDefault="00C2051F" w:rsidP="007E21FA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7E21FA">
        <w:trPr>
          <w:trHeight w:val="320"/>
        </w:trPr>
        <w:tc>
          <w:tcPr>
            <w:tcW w:w="12243" w:type="dxa"/>
            <w:gridSpan w:val="5"/>
            <w:vMerge/>
            <w:tcBorders>
              <w:top w:val="nil"/>
            </w:tcBorders>
          </w:tcPr>
          <w:p w:rsidR="00C2051F" w:rsidRDefault="00C2051F" w:rsidP="007E21FA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Pr="008717E1" w:rsidRDefault="008717E1" w:rsidP="007E21FA">
            <w:pPr>
              <w:pStyle w:val="TableParagraph"/>
              <w:spacing w:before="21" w:line="292" w:lineRule="exact"/>
              <w:jc w:val="center"/>
              <w:rPr>
                <w:b/>
                <w:sz w:val="24"/>
              </w:rPr>
            </w:pPr>
            <w:r w:rsidRPr="008717E1">
              <w:rPr>
                <w:b/>
                <w:sz w:val="24"/>
              </w:rPr>
              <w:t>26.9%</w:t>
            </w:r>
          </w:p>
        </w:tc>
      </w:tr>
      <w:tr w:rsidR="00C2051F" w:rsidTr="00031DBD">
        <w:trPr>
          <w:trHeight w:val="640"/>
        </w:trPr>
        <w:tc>
          <w:tcPr>
            <w:tcW w:w="3806" w:type="dxa"/>
          </w:tcPr>
          <w:p w:rsidR="00C2051F" w:rsidRDefault="00C2051F" w:rsidP="007E21FA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544" w:type="dxa"/>
          </w:tcPr>
          <w:p w:rsidR="00C2051F" w:rsidRDefault="00C2051F" w:rsidP="007E21FA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586" w:type="dxa"/>
            <w:gridSpan w:val="2"/>
          </w:tcPr>
          <w:p w:rsidR="00C2051F" w:rsidRDefault="00C2051F" w:rsidP="007E21FA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7E21FA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7E21FA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031DBD">
        <w:trPr>
          <w:trHeight w:val="2920"/>
        </w:trPr>
        <w:tc>
          <w:tcPr>
            <w:tcW w:w="3806" w:type="dxa"/>
            <w:tcBorders>
              <w:bottom w:val="single" w:sz="12" w:space="0" w:color="231F20"/>
            </w:tcBorders>
          </w:tcPr>
          <w:p w:rsidR="007C1AB0" w:rsidRDefault="008717E1" w:rsidP="007C1AB0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Increased participation in physical activity at lunchtimes</w:t>
            </w:r>
          </w:p>
          <w:p w:rsidR="008717E1" w:rsidRDefault="008717E1" w:rsidP="008717E1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717E1" w:rsidRDefault="008717E1" w:rsidP="008717E1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717E1" w:rsidRDefault="008717E1" w:rsidP="008717E1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717E1" w:rsidRDefault="008717E1" w:rsidP="008717E1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717E1" w:rsidRDefault="008717E1" w:rsidP="008717E1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Increase the sporting offer to pupils within the school</w:t>
            </w:r>
          </w:p>
          <w:p w:rsidR="008717E1" w:rsidRDefault="008717E1" w:rsidP="008717E1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717E1" w:rsidRDefault="008717E1" w:rsidP="008717E1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717E1" w:rsidRPr="007C1AB0" w:rsidRDefault="008717E1" w:rsidP="008717E1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Overall increased participation in physical activity</w:t>
            </w:r>
          </w:p>
        </w:tc>
        <w:tc>
          <w:tcPr>
            <w:tcW w:w="3544" w:type="dxa"/>
            <w:tcBorders>
              <w:bottom w:val="single" w:sz="12" w:space="0" w:color="231F20"/>
            </w:tcBorders>
          </w:tcPr>
          <w:p w:rsidR="007C1AB0" w:rsidRDefault="008717E1" w:rsidP="007C1AB0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Employ a play leader for 1 hour per day to engage pupils in sports during lunchtime.</w:t>
            </w:r>
          </w:p>
          <w:p w:rsidR="008717E1" w:rsidRDefault="008717E1" w:rsidP="008717E1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717E1" w:rsidRDefault="008717E1" w:rsidP="008717E1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717E1" w:rsidRDefault="008717E1" w:rsidP="008717E1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Invest in a wider range of sporting equipment</w:t>
            </w:r>
          </w:p>
          <w:p w:rsidR="008717E1" w:rsidRDefault="008717E1" w:rsidP="008717E1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717E1" w:rsidRDefault="008717E1" w:rsidP="008717E1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717E1" w:rsidRDefault="008717E1" w:rsidP="008717E1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Create a ‘track’ on the playground to complete The Daily Mile</w:t>
            </w:r>
          </w:p>
          <w:p w:rsidR="008717E1" w:rsidRPr="007C1AB0" w:rsidRDefault="008717E1" w:rsidP="008717E1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Invest in different modes of transportation to engage those that are reluctant to run</w:t>
            </w:r>
          </w:p>
        </w:tc>
        <w:tc>
          <w:tcPr>
            <w:tcW w:w="1586" w:type="dxa"/>
            <w:gridSpan w:val="2"/>
            <w:tcBorders>
              <w:bottom w:val="single" w:sz="12" w:space="0" w:color="231F20"/>
            </w:tcBorders>
          </w:tcPr>
          <w:p w:rsidR="007C1AB0" w:rsidRDefault="008717E1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£2000</w:t>
            </w:r>
          </w:p>
          <w:p w:rsidR="008717E1" w:rsidRDefault="008717E1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717E1" w:rsidRDefault="008717E1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717E1" w:rsidRDefault="008717E1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717E1" w:rsidRDefault="008717E1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717E1" w:rsidRDefault="008717E1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717E1" w:rsidRDefault="008717E1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£2000</w:t>
            </w:r>
          </w:p>
          <w:p w:rsidR="008717E1" w:rsidRDefault="008717E1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717E1" w:rsidRDefault="008717E1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717E1" w:rsidRDefault="008717E1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717E1" w:rsidRPr="007C1AB0" w:rsidRDefault="008717E1" w:rsidP="008717E1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£2000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E97696" w:rsidRPr="007C1AB0" w:rsidRDefault="00E97696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:rsidR="000F7A9D" w:rsidRPr="007C1AB0" w:rsidRDefault="000F7A9D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</w:tr>
      <w:tr w:rsidR="00C2051F" w:rsidTr="007E21FA">
        <w:trPr>
          <w:trHeight w:val="300"/>
        </w:trPr>
        <w:tc>
          <w:tcPr>
            <w:tcW w:w="12243" w:type="dxa"/>
            <w:gridSpan w:val="5"/>
            <w:vMerge w:val="restart"/>
            <w:tcBorders>
              <w:top w:val="single" w:sz="12" w:space="0" w:color="231F20"/>
            </w:tcBorders>
          </w:tcPr>
          <w:p w:rsidR="00C2051F" w:rsidRDefault="00C2051F" w:rsidP="007E21FA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:rsidR="00C2051F" w:rsidRDefault="00C2051F" w:rsidP="007E21FA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7E21FA">
        <w:trPr>
          <w:trHeight w:val="320"/>
        </w:trPr>
        <w:tc>
          <w:tcPr>
            <w:tcW w:w="12243" w:type="dxa"/>
            <w:gridSpan w:val="5"/>
            <w:vMerge/>
            <w:tcBorders>
              <w:top w:val="nil"/>
            </w:tcBorders>
          </w:tcPr>
          <w:p w:rsidR="00C2051F" w:rsidRDefault="00C2051F" w:rsidP="007E21FA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Pr="00E11828" w:rsidRDefault="00E11828" w:rsidP="007E21FA">
            <w:pPr>
              <w:pStyle w:val="TableParagraph"/>
              <w:spacing w:before="21" w:line="279" w:lineRule="exact"/>
              <w:jc w:val="center"/>
              <w:rPr>
                <w:b/>
                <w:sz w:val="24"/>
              </w:rPr>
            </w:pPr>
            <w:r w:rsidRPr="00E11828">
              <w:rPr>
                <w:b/>
                <w:sz w:val="24"/>
              </w:rPr>
              <w:t>7.8%</w:t>
            </w:r>
          </w:p>
        </w:tc>
      </w:tr>
      <w:tr w:rsidR="00C2051F" w:rsidTr="00031DBD">
        <w:trPr>
          <w:trHeight w:val="600"/>
        </w:trPr>
        <w:tc>
          <w:tcPr>
            <w:tcW w:w="3806" w:type="dxa"/>
          </w:tcPr>
          <w:p w:rsidR="00C2051F" w:rsidRDefault="00C2051F" w:rsidP="007E21FA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544" w:type="dxa"/>
          </w:tcPr>
          <w:p w:rsidR="00C2051F" w:rsidRDefault="00C2051F" w:rsidP="007E21FA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586" w:type="dxa"/>
            <w:gridSpan w:val="2"/>
          </w:tcPr>
          <w:p w:rsidR="00C2051F" w:rsidRDefault="00C2051F" w:rsidP="007E21FA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7E21FA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7E21FA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031DBD">
        <w:trPr>
          <w:trHeight w:val="2920"/>
        </w:trPr>
        <w:tc>
          <w:tcPr>
            <w:tcW w:w="3806" w:type="dxa"/>
          </w:tcPr>
          <w:p w:rsidR="00031DBD" w:rsidRDefault="008717E1" w:rsidP="00031DBD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Provide opportunities for pupils to take more ownership of leading sporting activities within the school.</w:t>
            </w:r>
          </w:p>
          <w:p w:rsidR="008717E1" w:rsidRDefault="008717E1" w:rsidP="008717E1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717E1" w:rsidRDefault="008717E1" w:rsidP="008717E1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717E1" w:rsidRDefault="008717E1" w:rsidP="008717E1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Enable all pupils to take part in physical activity all-year-round.</w:t>
            </w:r>
          </w:p>
          <w:p w:rsidR="00E11828" w:rsidRDefault="00E11828" w:rsidP="00E1182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11828" w:rsidRDefault="00E11828" w:rsidP="00E1182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11828" w:rsidRDefault="00E11828" w:rsidP="00E1182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11828" w:rsidRDefault="00E11828" w:rsidP="00E1182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11828" w:rsidRDefault="00E11828" w:rsidP="00E1182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11828" w:rsidRDefault="00E11828" w:rsidP="00E1182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11828" w:rsidRDefault="00E11828" w:rsidP="00E11828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Reward pupils who represent the school at sporting competitions.</w:t>
            </w:r>
          </w:p>
          <w:p w:rsidR="00E11828" w:rsidRPr="00031DBD" w:rsidRDefault="00E11828" w:rsidP="00E1182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544" w:type="dxa"/>
          </w:tcPr>
          <w:p w:rsidR="00765ED1" w:rsidRDefault="008717E1" w:rsidP="00765ED1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Train and equip x5 sports ambassadors.</w:t>
            </w:r>
          </w:p>
          <w:p w:rsidR="008717E1" w:rsidRDefault="008717E1" w:rsidP="008717E1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717E1" w:rsidRDefault="008717E1" w:rsidP="008717E1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717E1" w:rsidRDefault="008717E1" w:rsidP="008717E1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717E1" w:rsidRDefault="008717E1" w:rsidP="008717E1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717E1" w:rsidRDefault="008717E1" w:rsidP="008717E1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Purchase outdoor clothing as a ‘pool’ to enable all pupils (including those who persistently forget their P.E. kit) to take part in sporting activities.</w:t>
            </w:r>
          </w:p>
          <w:p w:rsidR="00E11828" w:rsidRDefault="00E11828" w:rsidP="00E1182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11828" w:rsidRDefault="00E11828" w:rsidP="00E1182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11828" w:rsidRPr="00765ED1" w:rsidRDefault="00E11828" w:rsidP="00E11828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Purchase medals, trophies and certificates.</w:t>
            </w:r>
          </w:p>
        </w:tc>
        <w:tc>
          <w:tcPr>
            <w:tcW w:w="1586" w:type="dxa"/>
            <w:gridSpan w:val="2"/>
          </w:tcPr>
          <w:p w:rsidR="00765ED1" w:rsidRDefault="008717E1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 £150</w:t>
            </w:r>
          </w:p>
          <w:p w:rsidR="008717E1" w:rsidRDefault="008717E1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717E1" w:rsidRDefault="008717E1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717E1" w:rsidRDefault="008717E1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717E1" w:rsidRDefault="008717E1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717E1" w:rsidRDefault="008717E1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</w:p>
          <w:p w:rsidR="008717E1" w:rsidRDefault="008717E1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 £1000</w:t>
            </w:r>
          </w:p>
          <w:p w:rsidR="00E11828" w:rsidRDefault="00E11828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11828" w:rsidRDefault="00E11828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11828" w:rsidRDefault="00E11828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11828" w:rsidRDefault="00E11828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11828" w:rsidRDefault="00E11828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11828" w:rsidRDefault="00E11828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11828" w:rsidRDefault="00E11828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11828" w:rsidRPr="00031DBD" w:rsidRDefault="00E11828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 £600</w:t>
            </w:r>
          </w:p>
        </w:tc>
        <w:tc>
          <w:tcPr>
            <w:tcW w:w="3307" w:type="dxa"/>
          </w:tcPr>
          <w:p w:rsidR="00E97696" w:rsidRPr="00E97696" w:rsidRDefault="00E97696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135" w:type="dxa"/>
          </w:tcPr>
          <w:p w:rsidR="000F7A9D" w:rsidRPr="00031DBD" w:rsidRDefault="000F7A9D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</w:tr>
    </w:tbl>
    <w:p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5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:rsidTr="007E21FA">
        <w:trPr>
          <w:trHeight w:val="380"/>
        </w:trPr>
        <w:tc>
          <w:tcPr>
            <w:tcW w:w="12302" w:type="dxa"/>
            <w:gridSpan w:val="4"/>
            <w:vMerge w:val="restart"/>
          </w:tcPr>
          <w:p w:rsidR="00C2051F" w:rsidRDefault="00C2051F" w:rsidP="007E21FA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C2051F" w:rsidRDefault="00C2051F" w:rsidP="007E21FA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7E21FA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7E21FA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Pr="00D563AB" w:rsidRDefault="00C2051F" w:rsidP="007E21FA">
            <w:pPr>
              <w:pStyle w:val="TableParagraph"/>
              <w:spacing w:line="257" w:lineRule="exact"/>
              <w:jc w:val="center"/>
              <w:rPr>
                <w:b/>
                <w:sz w:val="24"/>
              </w:rPr>
            </w:pPr>
          </w:p>
        </w:tc>
      </w:tr>
      <w:tr w:rsidR="00C2051F" w:rsidTr="007E21FA">
        <w:trPr>
          <w:trHeight w:val="580"/>
        </w:trPr>
        <w:tc>
          <w:tcPr>
            <w:tcW w:w="3758" w:type="dxa"/>
          </w:tcPr>
          <w:p w:rsidR="00C2051F" w:rsidRDefault="00C2051F" w:rsidP="007E21FA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7E21FA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7E21FA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7E21FA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7E21FA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7E21FA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7E21FA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7E21FA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7E21FA">
        <w:trPr>
          <w:trHeight w:val="2040"/>
        </w:trPr>
        <w:tc>
          <w:tcPr>
            <w:tcW w:w="3758" w:type="dxa"/>
          </w:tcPr>
          <w:p w:rsidR="00765ED1" w:rsidRPr="00765ED1" w:rsidRDefault="00E11828" w:rsidP="00765ED1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Staff to receive ongoing CPD by shadowing high-quality expert coaches in a range of sports.</w:t>
            </w:r>
          </w:p>
        </w:tc>
        <w:tc>
          <w:tcPr>
            <w:tcW w:w="3458" w:type="dxa"/>
          </w:tcPr>
          <w:p w:rsidR="00765ED1" w:rsidRPr="00765ED1" w:rsidRDefault="00D563AB" w:rsidP="00D563AB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Staff will be ‘up-skilled’</w:t>
            </w:r>
            <w:r w:rsidR="00C148DD">
              <w:rPr>
                <w:rFonts w:asciiTheme="minorHAnsi" w:hAnsiTheme="minorHAnsi"/>
                <w:sz w:val="24"/>
              </w:rPr>
              <w:t xml:space="preserve"> in each of the sporting areas so that they can teach these in future years.</w:t>
            </w:r>
          </w:p>
        </w:tc>
        <w:tc>
          <w:tcPr>
            <w:tcW w:w="1663" w:type="dxa"/>
          </w:tcPr>
          <w:p w:rsidR="00765ED1" w:rsidRPr="00765ED1" w:rsidRDefault="00E11828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  <w:r w:rsidR="00D563AB">
              <w:rPr>
                <w:rFonts w:asciiTheme="minorHAnsi" w:hAnsiTheme="minorHAnsi"/>
                <w:sz w:val="24"/>
              </w:rPr>
              <w:t xml:space="preserve">       </w:t>
            </w:r>
          </w:p>
        </w:tc>
        <w:tc>
          <w:tcPr>
            <w:tcW w:w="3423" w:type="dxa"/>
          </w:tcPr>
          <w:p w:rsidR="00E97696" w:rsidRPr="00E97696" w:rsidRDefault="00E97696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:rsidR="000F7A9D" w:rsidRPr="00765ED1" w:rsidRDefault="000F7A9D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</w:tr>
      <w:tr w:rsidR="00C2051F" w:rsidTr="007E21FA">
        <w:trPr>
          <w:trHeight w:val="300"/>
        </w:trPr>
        <w:tc>
          <w:tcPr>
            <w:tcW w:w="12302" w:type="dxa"/>
            <w:gridSpan w:val="4"/>
            <w:vMerge w:val="restart"/>
          </w:tcPr>
          <w:p w:rsidR="00C2051F" w:rsidRDefault="00C2051F" w:rsidP="007E21FA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C2051F" w:rsidRDefault="00C2051F" w:rsidP="007E21FA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7E21FA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7E21FA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D563AB" w:rsidP="007E21FA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 w:rsidRPr="00D563AB">
              <w:rPr>
                <w:b/>
                <w:sz w:val="24"/>
              </w:rPr>
              <w:t>32.7%</w:t>
            </w:r>
          </w:p>
        </w:tc>
      </w:tr>
      <w:tr w:rsidR="00C2051F" w:rsidTr="007E21FA">
        <w:trPr>
          <w:trHeight w:val="580"/>
        </w:trPr>
        <w:tc>
          <w:tcPr>
            <w:tcW w:w="3758" w:type="dxa"/>
          </w:tcPr>
          <w:p w:rsidR="00C2051F" w:rsidRDefault="00C2051F" w:rsidP="007E21FA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7E21FA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C2051F" w:rsidRDefault="00C2051F" w:rsidP="007E21FA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7E21FA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7E21FA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7E21FA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7E21FA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7E21FA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7E21FA">
        <w:trPr>
          <w:trHeight w:val="2160"/>
        </w:trPr>
        <w:tc>
          <w:tcPr>
            <w:tcW w:w="3758" w:type="dxa"/>
          </w:tcPr>
          <w:p w:rsidR="00E11828" w:rsidRPr="00E11828" w:rsidRDefault="00E11828" w:rsidP="00E11828">
            <w:pPr>
              <w:pStyle w:val="TableParagraph"/>
              <w:numPr>
                <w:ilvl w:val="0"/>
                <w:numId w:val="3"/>
              </w:numPr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Continue to offer a wide range of sports both within and beyond the curriculum in order to get more pupils involved.</w:t>
            </w:r>
          </w:p>
          <w:p w:rsidR="00E11828" w:rsidRDefault="00E11828" w:rsidP="00E11828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E11828" w:rsidRPr="00765ED1" w:rsidRDefault="00E11828" w:rsidP="00E11828">
            <w:pPr>
              <w:pStyle w:val="TableParagraph"/>
              <w:spacing w:line="257" w:lineRule="exact"/>
              <w:rPr>
                <w:sz w:val="24"/>
              </w:rPr>
            </w:pPr>
          </w:p>
          <w:p w:rsidR="00765ED1" w:rsidRPr="00E11828" w:rsidRDefault="00E11828" w:rsidP="00765ED1">
            <w:pPr>
              <w:pStyle w:val="TableParagraph"/>
              <w:numPr>
                <w:ilvl w:val="0"/>
                <w:numId w:val="3"/>
              </w:numPr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Identify pupils who are gifted and talented within a sport and offer further opportunities.</w:t>
            </w:r>
          </w:p>
          <w:p w:rsidR="00E11828" w:rsidRDefault="00E87851" w:rsidP="00E11828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  </w:t>
            </w:r>
          </w:p>
          <w:p w:rsidR="00E87851" w:rsidRDefault="00E87851" w:rsidP="00E11828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E87851" w:rsidRDefault="00E87851" w:rsidP="00E11828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E87851" w:rsidRDefault="00E87851" w:rsidP="00E11828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E11828" w:rsidRPr="00765ED1" w:rsidRDefault="00E11828" w:rsidP="00E11828">
            <w:pPr>
              <w:pStyle w:val="TableParagraph"/>
              <w:numPr>
                <w:ilvl w:val="0"/>
                <w:numId w:val="3"/>
              </w:numPr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Increased provision for pupils with physical disabilities.</w:t>
            </w:r>
          </w:p>
        </w:tc>
        <w:tc>
          <w:tcPr>
            <w:tcW w:w="3458" w:type="dxa"/>
          </w:tcPr>
          <w:p w:rsidR="00765ED1" w:rsidRDefault="00E11828" w:rsidP="007C1AB0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Coaches for table-tennis, badminton, boxing, football, tennis, cricket, Go-</w:t>
            </w:r>
            <w:proofErr w:type="spellStart"/>
            <w:r>
              <w:rPr>
                <w:rFonts w:asciiTheme="minorHAnsi" w:hAnsiTheme="minorHAnsi"/>
                <w:sz w:val="24"/>
              </w:rPr>
              <w:t>Skoot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and pre-pedal</w:t>
            </w:r>
          </w:p>
          <w:p w:rsidR="00E11828" w:rsidRDefault="00E11828" w:rsidP="00E1182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11828" w:rsidRDefault="00E11828" w:rsidP="00E1182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11828" w:rsidRDefault="00E87851" w:rsidP="00E11828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Offer additional extra-curricular activities for pupils identified as G&amp;T in different sports, enabling local coaches to recruit our pupils.</w:t>
            </w:r>
          </w:p>
          <w:p w:rsidR="00E87851" w:rsidRDefault="00E87851" w:rsidP="00E87851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87851" w:rsidRPr="007C1AB0" w:rsidRDefault="00E87851" w:rsidP="00E87851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Offer ‘adapted cycling’ so that </w:t>
            </w:r>
            <w:r>
              <w:rPr>
                <w:rFonts w:asciiTheme="minorHAnsi" w:hAnsiTheme="minorHAnsi"/>
                <w:b/>
                <w:sz w:val="24"/>
                <w:u w:val="single"/>
              </w:rPr>
              <w:t>all</w:t>
            </w:r>
            <w:r>
              <w:rPr>
                <w:rFonts w:asciiTheme="minorHAnsi" w:hAnsiTheme="minorHAnsi"/>
                <w:sz w:val="24"/>
              </w:rPr>
              <w:t xml:space="preserve"> pupils can ride cycles.</w:t>
            </w:r>
          </w:p>
        </w:tc>
        <w:tc>
          <w:tcPr>
            <w:tcW w:w="1663" w:type="dxa"/>
          </w:tcPr>
          <w:p w:rsidR="00C46D9F" w:rsidRDefault="00E87851" w:rsidP="00C46D9F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 £</w:t>
            </w:r>
            <w:r w:rsidR="00D563AB">
              <w:rPr>
                <w:rFonts w:asciiTheme="minorHAnsi" w:hAnsiTheme="minorHAnsi"/>
                <w:sz w:val="24"/>
              </w:rPr>
              <w:t>6000</w:t>
            </w:r>
          </w:p>
          <w:p w:rsidR="00E87851" w:rsidRDefault="00E87851" w:rsidP="00C46D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87851" w:rsidRDefault="00E87851" w:rsidP="00C46D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87851" w:rsidRDefault="00E87851" w:rsidP="00C46D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87851" w:rsidRDefault="00E87851" w:rsidP="00C46D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87851" w:rsidRDefault="00E87851" w:rsidP="00C46D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87851" w:rsidRDefault="00E87851" w:rsidP="00C46D9F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 £</w:t>
            </w:r>
            <w:r w:rsidR="00D563AB">
              <w:rPr>
                <w:rFonts w:asciiTheme="minorHAnsi" w:hAnsiTheme="minorHAnsi"/>
                <w:sz w:val="24"/>
              </w:rPr>
              <w:t>1000</w:t>
            </w:r>
          </w:p>
          <w:p w:rsidR="00E87851" w:rsidRDefault="00E87851" w:rsidP="00C46D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87851" w:rsidRDefault="00E87851" w:rsidP="00C46D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87851" w:rsidRDefault="00E87851" w:rsidP="00C46D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87851" w:rsidRDefault="00E87851" w:rsidP="00C46D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87851" w:rsidRDefault="00E87851" w:rsidP="00C46D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87851" w:rsidRDefault="00E87851" w:rsidP="00C46D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87851" w:rsidRDefault="00E87851" w:rsidP="00C46D9F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 £300</w:t>
            </w:r>
          </w:p>
          <w:p w:rsidR="00C148DD" w:rsidRDefault="00C148DD" w:rsidP="00C46D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148DD" w:rsidRDefault="00C148DD" w:rsidP="00C46D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148DD" w:rsidRDefault="00C148DD" w:rsidP="00C46D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148DD" w:rsidRDefault="00C148DD" w:rsidP="00C46D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148DD" w:rsidRDefault="00C148DD" w:rsidP="00C46D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148DD" w:rsidRPr="007C1AB0" w:rsidRDefault="00C148DD" w:rsidP="00C46D9F">
            <w:pPr>
              <w:pStyle w:val="TableParagraph"/>
              <w:rPr>
                <w:rFonts w:asciiTheme="minorHAnsi" w:hAnsiTheme="minorHAnsi"/>
                <w:sz w:val="24"/>
              </w:rPr>
            </w:pPr>
            <w:bookmarkStart w:id="0" w:name="_GoBack"/>
            <w:bookmarkEnd w:id="0"/>
          </w:p>
        </w:tc>
        <w:tc>
          <w:tcPr>
            <w:tcW w:w="3423" w:type="dxa"/>
          </w:tcPr>
          <w:p w:rsidR="0099302B" w:rsidRPr="00E97696" w:rsidRDefault="0099302B" w:rsidP="00E97696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:rsidR="00C2051F" w:rsidRDefault="00C2051F" w:rsidP="007E21F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7E21FA">
        <w:trPr>
          <w:trHeight w:val="340"/>
        </w:trPr>
        <w:tc>
          <w:tcPr>
            <w:tcW w:w="12302" w:type="dxa"/>
            <w:gridSpan w:val="4"/>
            <w:vMerge w:val="restart"/>
          </w:tcPr>
          <w:p w:rsidR="00C2051F" w:rsidRDefault="00C2051F" w:rsidP="007E21FA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C2051F" w:rsidRDefault="00C2051F" w:rsidP="007E21FA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7E21FA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7E21FA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Pr="00D563AB" w:rsidRDefault="00D563AB" w:rsidP="007E21FA">
            <w:pPr>
              <w:pStyle w:val="TableParagraph"/>
              <w:spacing w:line="257" w:lineRule="exact"/>
              <w:jc w:val="center"/>
              <w:rPr>
                <w:b/>
                <w:sz w:val="24"/>
              </w:rPr>
            </w:pPr>
            <w:r w:rsidRPr="00D563AB">
              <w:rPr>
                <w:b/>
                <w:sz w:val="24"/>
              </w:rPr>
              <w:t>42.6%</w:t>
            </w:r>
          </w:p>
        </w:tc>
      </w:tr>
      <w:tr w:rsidR="00C2051F" w:rsidTr="007E21FA">
        <w:trPr>
          <w:trHeight w:val="600"/>
        </w:trPr>
        <w:tc>
          <w:tcPr>
            <w:tcW w:w="3758" w:type="dxa"/>
          </w:tcPr>
          <w:p w:rsidR="00C2051F" w:rsidRDefault="00C2051F" w:rsidP="007E21FA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7E21FA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7E21FA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7E21FA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7E21FA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7E21FA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7E21FA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7E21FA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7E21FA">
        <w:trPr>
          <w:trHeight w:val="2120"/>
        </w:trPr>
        <w:tc>
          <w:tcPr>
            <w:tcW w:w="3758" w:type="dxa"/>
          </w:tcPr>
          <w:p w:rsidR="00D563AB" w:rsidRDefault="00D563AB" w:rsidP="00D563AB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Continue to offer pupils the opportunity to take part in competitions.</w:t>
            </w:r>
          </w:p>
          <w:p w:rsidR="00D563AB" w:rsidRDefault="00D563AB" w:rsidP="00D563A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563AB" w:rsidRDefault="00D563AB" w:rsidP="00D563AB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Increase the range of competitions that pupils can take part in.</w:t>
            </w:r>
          </w:p>
          <w:p w:rsidR="00D563AB" w:rsidRDefault="00D563AB" w:rsidP="00D563A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31DBD" w:rsidRPr="00B71564" w:rsidRDefault="00D563AB" w:rsidP="00031DBD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Increase the opportunity for KS1 pupils to take part in competitive sports.</w:t>
            </w:r>
          </w:p>
        </w:tc>
        <w:tc>
          <w:tcPr>
            <w:tcW w:w="3458" w:type="dxa"/>
          </w:tcPr>
          <w:p w:rsidR="00031DBD" w:rsidRDefault="00D563AB" w:rsidP="00031DBD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Join HAS in order to access local competitions.</w:t>
            </w:r>
          </w:p>
          <w:p w:rsidR="00D563AB" w:rsidRDefault="00D563AB" w:rsidP="00D563AB">
            <w:pPr>
              <w:pStyle w:val="TableParagraph"/>
              <w:ind w:left="720"/>
              <w:rPr>
                <w:rFonts w:asciiTheme="minorHAnsi" w:hAnsiTheme="minorHAnsi"/>
                <w:sz w:val="24"/>
              </w:rPr>
            </w:pPr>
          </w:p>
          <w:p w:rsidR="00D563AB" w:rsidRDefault="00D563AB" w:rsidP="00031DBD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Work with Yorkshire Schools Dance Festival to broaden pupil’s experience.</w:t>
            </w:r>
          </w:p>
          <w:p w:rsidR="00D563AB" w:rsidRDefault="00D563AB" w:rsidP="00D563A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563AB" w:rsidRDefault="00D563AB" w:rsidP="00031DBD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Increase pupil participation in local inter-school competitions.</w:t>
            </w:r>
          </w:p>
          <w:p w:rsidR="00D563AB" w:rsidRDefault="00D563AB" w:rsidP="00D563A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563AB" w:rsidRPr="00031DBD" w:rsidRDefault="00D563AB" w:rsidP="00D563AB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Invest in leasing a mini-bus to transport pupils to and from sporting competitions.</w:t>
            </w:r>
          </w:p>
        </w:tc>
        <w:tc>
          <w:tcPr>
            <w:tcW w:w="1663" w:type="dxa"/>
          </w:tcPr>
          <w:p w:rsidR="00031DBD" w:rsidRDefault="00D563AB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 £1500 </w:t>
            </w:r>
          </w:p>
          <w:p w:rsidR="00D563AB" w:rsidRDefault="00D563AB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563AB" w:rsidRDefault="00D563AB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563AB" w:rsidRDefault="00D563AB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 £1000</w:t>
            </w:r>
          </w:p>
          <w:p w:rsidR="00D563AB" w:rsidRDefault="00D563AB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563AB" w:rsidRDefault="00D563AB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563AB" w:rsidRDefault="00D563AB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563AB" w:rsidRPr="00031DBD" w:rsidRDefault="00D563AB" w:rsidP="00FE016E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      £</w:t>
            </w:r>
            <w:r w:rsidR="00FE016E">
              <w:rPr>
                <w:rFonts w:asciiTheme="minorHAnsi" w:hAnsiTheme="minorHAnsi"/>
                <w:sz w:val="24"/>
              </w:rPr>
              <w:t>5600</w:t>
            </w:r>
          </w:p>
        </w:tc>
        <w:tc>
          <w:tcPr>
            <w:tcW w:w="3423" w:type="dxa"/>
          </w:tcPr>
          <w:p w:rsidR="00E97696" w:rsidRPr="00031DBD" w:rsidRDefault="00E97696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:rsidR="00412084" w:rsidRPr="00031DBD" w:rsidRDefault="00412084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</w:tr>
    </w:tbl>
    <w:p w:rsidR="00C66DF9" w:rsidRDefault="00C66DF9"/>
    <w:p w:rsidR="004C6541" w:rsidRDefault="004C6541"/>
    <w:p w:rsidR="004C6541" w:rsidRDefault="004C6541"/>
    <w:sectPr w:rsidR="004C6541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5ED1" w:rsidRDefault="00765ED1">
      <w:r>
        <w:separator/>
      </w:r>
    </w:p>
  </w:endnote>
  <w:endnote w:type="continuationSeparator" w:id="0">
    <w:p w:rsidR="00765ED1" w:rsidRDefault="00765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ED1" w:rsidRDefault="00765ED1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62336" behindDoc="1" locked="0" layoutInCell="1" allowOverlap="1" wp14:anchorId="340EE744" wp14:editId="3ACAD8D8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4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4FC46A" id="AutoShape 85" o:spid="_x0000_s1026" style="position:absolute;margin-left:380.7pt;margin-top:577.35pt;width:39.7pt;height: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6J3hEAAMd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5308D9" id="Group 86" o:spid="_x0000_s1026" style="position:absolute;margin-left:94.35pt;margin-top:559.3pt;width:68.75pt;height:21.2pt;z-index:-25165721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xFpMSMAAFv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">
              <v:shape id="AutoShape 8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cT8sIA&#10;AADbAAAADwAAAGRycy9kb3ducmV2LnhtbESPQWvCQBSE74L/YXlCb7qxlRJSNyFEAtabtr0/s88k&#10;uPs2ZLea/nu3UOhxmJlvmG0xWSNuNPresYL1KgFB3Djdc6vg86NepiB8QNZoHJOCH/JQ5PPZFjPt&#10;7nyk2ym0IkLYZ6igC2HIpPRNRxb9yg3E0bu40WKIcmylHvEe4dbI5yR5lRZ7jgsdDlR11FxP31bB&#10;oXbozO74lU5pda7a9/25HDZKPS2m8g1EoCn8h//ae63gZQO/X+IP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xPywgAAANsAAAAPAAAAAAAAAAAAAAAAAJgCAABkcnMvZG93&#10;bnJldi54bWxQSwUGAAAAAAQABAD1AAAAhwM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TAVMUAAADbAAAADwAAAGRycy9kb3ducmV2LnhtbESPQWvCQBSE70L/w/IKXopurLW0qatU&#10;odCLaNVDj4/saxKafRt3nzH9991CweMwM98w82XvGtVRiLVnA5NxBoq48Lbm0sDx8DZ6AhUF2WLj&#10;mQz8UITl4mYwx9z6C39Qt5dSJQjHHA1UIm2udSwqchjHviVO3pcPDiXJUGob8JLgrtH3WfaoHdac&#10;FipsaV1R8b0/OwN3tg3b3bQ7nDer/nMjD8+rcBJjhrf96wsooV6u4f/2uzUwncHfl/QD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TAVMUAAADbAAAADwAAAAAAAAAA&#10;AAAAAAChAgAAZHJzL2Rvd25yZXYueG1sUEsFBgAAAAAEAAQA+QAAAJMDAAAAAA==&#10;" strokecolor="#b385bb" strokeweight=".00764mm"/>
              <v:line id="Line 8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pOlsIAAADbAAAADwAAAGRycy9kb3ducmV2LnhtbESPT0sDMRTE70K/Q3iCN/tWF4qsTYsW&#10;CoIetH8O3sLmdRO6eVmSZ3f99kYQPA4z8xtmuZ5Cry6Uso+s4W5egSJuo/XcaTjst7cPoLIYtqaP&#10;TBq+KcN6NbtamsbGkT/ospNOFQjnxmhwIkODmFtHweR5HIiLd4opGCkydWiTGQs89HhfVQsMxnNZ&#10;cGagjaP2vPsKGsSP9Px5dA5refVUb/DtPaHWN9fT0yMooUn+w3/tF6uhXsDvl/IDc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pOlsIAAADbAAAADwAAAAAAAAAAAAAA&#10;AAChAgAAZHJzL2Rvd25yZXYueG1sUEsFBgAAAAAEAAQA+QAAAJA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7I2PAAAAA2wAAAA8AAABkcnMvZG93bnJldi54bWxEj0GLwjAUhO8L/ofwBG9rooKVrqmIsOBV&#10;V/H6tnm2pc1LbbK1/nuzIHgcZuYbZr0ZbCN66nzlWMNsqkAQ585UXGg4/Xx/rkD4gGywcUwaHuRh&#10;k40+1pgad+cD9cdQiAhhn6KGMoQ2ldLnJVn0U9cSR+/qOoshyq6QpsN7hNtGzpVaSosVx4USW9qV&#10;lNfHP6theespL5JErXa/F3VO6jmHi9V6Mh62XyACDeEdfrX3RsMigf8v8QfI7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sjY8AAAADbAAAADwAAAAAAAAAAAAAAAACfAgAA&#10;ZHJzL2Rvd25yZXYueG1sUEsFBgAAAAAEAAQA9wAAAIwD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oDfCAAAA2wAAAA8AAABkcnMvZG93bnJldi54bWxET89rwjAUvgv7H8IbeNN0lo1RjUWGBQ9e&#10;mm2H3Z7Nsy1tXkoTtfrXL4fBjh/f700+2V5cafStYwUvywQEceVMy7WCr89i8Q7CB2SDvWNScCcP&#10;+fZptsHMuBuXdNWhFjGEfYYKmhCGTEpfNWTRL91AHLmzGy2GCMdamhFvMdz2cpUkb9Jiy7GhwYE+&#10;Gqo6fbEKXqu0nFJ9P57Kn67bfx91IR9aqfnztFuDCDSFf/Gf+2AUpHFs/BJ/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pKA3wgAAANsAAAAPAAAAAAAAAAAAAAAAAJ8C&#10;AABkcnMvZG93bnJldi54bWxQSwUGAAAAAAQABAD3AAAAjgM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vCXjHAAAA2wAAAA8AAABkcnMvZG93bnJldi54bWxEj0FLw0AUhO+C/2F5Qi9iN41tbWK3pSiF&#10;giC0il4f2WeyNPs2ZNck7a/vFgSPw8x8wyzXg61FR603jhVMxgkI4sJpw6WCz4/twwKED8gaa8ek&#10;4EQe1qvbmyXm2vW8p+4QShEh7HNUUIXQ5FL6oiKLfuwa4uj9uNZiiLItpW6xj3BbyzRJ5tKi4bhQ&#10;YUMvFRXHw69VcP+UffXdYrp7z+x5//1m0lczS5Ua3Q2bZxCBhvAf/mvvtILHDK5f4g+Qq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vCXjHAAAA2wAAAA8AAAAAAAAAAAAA&#10;AAAAnwIAAGRycy9kb3ducmV2LnhtbFBLBQYAAAAABAAEAPcAAACTAw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FbkrBAAAA2wAAAA8AAABkcnMvZG93bnJldi54bWxET8uKwjAU3QvzD+EOzEY0dRAp1SgyMKCI&#10;gi9weWmubbG5KUmm1vl6sxBcHs57tuhMLVpyvrKsYDRMQBDnVldcKDgdfwcpCB+QNdaWScGDPCzm&#10;H70ZZtreeU/tIRQihrDPUEEZQpNJ6fOSDPqhbYgjd7XOYIjQFVI7vMdwU8vvJJlIgxXHhhIb+ikp&#10;vx3+jIK+Pa4vcuXS9aNum93/5rxNNyOlvj675RREoC68xS/3SisYx/XxS/w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FbkrBAAAA2wAAAA8AAAAAAAAAAAAAAAAAnwIA&#10;AGRycy9kb3ducmV2LnhtbFBLBQYAAAAABAAEAPcAAACNAw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Np7PGAAAA2wAAAA8AAABkcnMvZG93bnJldi54bWxEj9FqwkAURN8L/sNyhb7VTaQtGl1F1ELo&#10;i636AdfsNYlm78bs1iT9+m6h0MdhZs4w82VnKnGnxpWWFcSjCARxZnXJuYLj4e1pAsJ5ZI2VZVLQ&#10;k4PlYvAwx0Tblj/pvve5CBB2CSoovK8TKV1WkEE3sjVx8M62MeiDbHKpG2wD3FRyHEWv0mDJYaHA&#10;mtYFZdf9l1GQfpym7ftY3r6nL9vd5pL263jXK/U47FYzEJ46/x/+a6dawXMMv1/CD5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2ns8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63360" behindDoc="1" locked="0" layoutInCell="1" allowOverlap="1" wp14:anchorId="12EDB8B4" wp14:editId="44D389E3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4384" behindDoc="1" locked="0" layoutInCell="1" allowOverlap="1" wp14:anchorId="025DA1A9" wp14:editId="5D0F7BDA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5408" behindDoc="1" locked="0" layoutInCell="1" allowOverlap="1" wp14:anchorId="360F4186" wp14:editId="02518EA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6432" behindDoc="1" locked="0" layoutInCell="1" allowOverlap="1" wp14:anchorId="0DDAF98F" wp14:editId="24A4A8B6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7456" behindDoc="1" locked="0" layoutInCell="1" allowOverlap="1" wp14:anchorId="5BE91CB7" wp14:editId="18FF8714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8480" behindDoc="1" locked="0" layoutInCell="1" allowOverlap="1" wp14:anchorId="1DEDC1A4" wp14:editId="452A6CF8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9504" behindDoc="1" locked="0" layoutInCell="1" allowOverlap="1" wp14:anchorId="07A34F5F" wp14:editId="1F28AADB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5ED1" w:rsidRDefault="00765ED1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35pt;margin-top:558.4pt;width:57.85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765ED1" w:rsidRDefault="00765ED1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5ED1" w:rsidRDefault="00765ED1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029" type="#_x0000_t202" style="position:absolute;margin-left:303.45pt;margin-top:559.25pt;width:70.7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765ED1" w:rsidRDefault="00765ED1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765ED1" w:rsidRPr="003E7E98" w:rsidRDefault="00765ED1" w:rsidP="003E7E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ED1" w:rsidRDefault="00765ED1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4416" behindDoc="1" locked="0" layoutInCell="1" allowOverlap="1" wp14:anchorId="3B2C62D8" wp14:editId="30D8BE27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FB86B6" id="AutoShape 65" o:spid="_x0000_s1026" style="position:absolute;margin-left:380.7pt;margin-top:577.35pt;width:39.7pt;height:3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3B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QA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kexA&#10;V9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4FBEEA" id="Group 66" o:spid="_x0000_s1026" style="position:absolute;margin-left:94.35pt;margin-top:559.3pt;width:68.75pt;height:21.2pt;z-index:-251661312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YRGOiMAAFj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">
              <v:shape id="AutoShape 6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U8cEA&#10;AADaAAAADwAAAGRycy9kb3ducmV2LnhtbESPQWuDQBSE74H+h+UVeotrQmnFZhUxCKY3k/b+4r6q&#10;xH0r7jax/z5bKPQ4zMw3zC5fzCiuNLvBsoJNFIMgbq0euFPwcarWCQjnkTWOlknBDznIs4fVDlNt&#10;b9zQ9eg7ESDsUlTQez+lUrq2J4MushNx8L7sbNAHOXdSz3gLcDPKbRy/SIMDh4UeJyp7ai/Hb6Pg&#10;vbJox33zmSxJeS67Q30upmelnh6X4g2Ep8X/h//atVbwCr9Xwg2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FPHBAAAA2gAAAA8AAAAAAAAAAAAAAAAAmAIAAGRycy9kb3du&#10;cmV2LnhtbFBLBQYAAAAABAAEAPUAAACGAw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Q/tsQAAADaAAAADwAAAGRycy9kb3ducmV2LnhtbESPT2vCQBTE7wW/w/KEXopubEup0VW0&#10;UOhF6r+Dx0f2NQnNvk13nzH99q5Q6HGYmd8w82XvGtVRiLVnA5NxBoq48Lbm0sDx8D56BRUF2WLj&#10;mQz8UoTlYnA3x9z6C++o20upEoRjjgYqkTbXOhYVOYxj3xIn78sHh5JkKLUNeElw1+jHLHvRDmtO&#10;CxW29FZR8b0/OwMPtg2f26fucN6s+9NGnqfr8CPG3A/71QyUUC//4b/2hzUwhduVdAP0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D+2xAAAANoAAAAPAAAAAAAAAAAA&#10;AAAAAKECAABkcnMvZG93bnJldi54bWxQSwUGAAAAAAQABAD5AAAAkgMAAAAA&#10;" strokecolor="#b385bb" strokeweight=".00764mm"/>
              <v:line id="Line 6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aKgr8AAADbAAAADwAAAGRycy9kb3ducmV2LnhtbERPTUsDMRC9C/6HMII3O1sLImvTogVB&#10;0IO2evA2bMZNcDNZkrG7/nsjCN7m8T5nvZ3jYI6cS0hiYblowLB0yQXpLbwe7i+uwRQlcTQkYQvf&#10;XGC7OT1ZU+vSJC983GtvaoiUlix41bFFLJ3nSGWRRpbKfaQcSSvMPbpMUw2PA142zRVGClIbPI28&#10;89x97r+iBQ0T372/eY8rfQy82uHTc0Zrz8/m2xswyrP+i//cD67OX8LvL/UA3P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uaKgr8AAADbAAAADwAAAAAAAAAAAAAAAACh&#10;AgAAZHJzL2Rvd25yZXYueG1sUEsFBgAAAAAEAAQA+QAAAI0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1eQC/AAAA2wAAAA8AAABkcnMvZG93bnJldi54bWxET01rwkAQvRf8D8sIvdVdLSQhdRURhF4b&#10;W3KdZsckmJ2N2TXGf+8Khd7m8T5nvZ1sJ0YafOtYw3KhQBBXzrRca/g+Ht4yED4gG+wck4Y7edhu&#10;Zi9rzI278ReNRahFDGGfo4YmhD6X0lcNWfQL1xNH7uQGiyHCoZZmwFsMt51cKZVIiy3HhgZ72jdU&#10;nYur1ZBcRqrqNFXZ/rdUP+l5xaG0Wr/Op90HiEBT+Bf/uT9NnP8Oz1/iAXLz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tXkAvwAAANsAAAAPAAAAAAAAAAAAAAAAAJ8CAABk&#10;cnMvZG93bnJldi54bWxQSwUGAAAAAAQABAD3AAAAiwM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QU8nCAAAA2wAAAA8AAABkcnMvZG93bnJldi54bWxET01rwkAQvQv9D8sUvJlNFaWkrlKKggcv&#10;WfXQ2zQ7TUKysyG7avTXdwuCt3m8z1muB9uKC/W+dqzgLUlBEBfO1FwqOB62k3cQPiAbbB2Tght5&#10;WK9eRkvMjLtyThcdShFD2GeooAqhy6T0RUUWfeI64sj9ut5iiLAvpenxGsNtK6dpupAWa44NFXb0&#10;VVHR6LNVMC9m+TDTt/1P/t00m9Neb+VdKzV+HT4/QAQawlP8cO9MnD+H/1/i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EFPJwgAAANsAAAAPAAAAAAAAAAAAAAAAAJ8C&#10;AABkcnMvZG93bnJldi54bWxQSwUGAAAAAAQABAD3AAAAjgM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JZPHEAAAA2wAAAA8AAABkcnMvZG93bnJldi54bWxET9tqwkAQfS/4D8sU+lLqxmC9pK4iloJQ&#10;ENSir0N2mizNzobsNol+vVso+DaHc53FqreVaKnxxrGC0TABQZw7bbhQ8HX8eJmB8AFZY+WYFFzI&#10;w2o5eFhgpl3He2oPoRAxhH2GCsoQ6kxKn5dk0Q9dTRy5b9dYDBE2hdQNdjHcVjJNkom0aDg2lFjT&#10;pqT85/BrFTxP56eunY23u7m97s+fJn03r6lST4/9+g1EoD7cxf/urY7zp/D3Szx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JZPHEAAAA2wAAAA8AAAAAAAAAAAAAAAAA&#10;nwIAAGRycy9kb3ducmV2LnhtbFBLBQYAAAAABAAEAPcAAACQAw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M6MrDAAAA2wAAAA8AAABkcnMvZG93bnJldi54bWxET0uLwjAQvgv+hzCCF1lTPSy1axQRBEV2&#10;wcfCHodmbIvNpCSx1v31mwXB23x8z5kvO1OLlpyvLCuYjBMQxLnVFRcKzqfNWwrCB2SNtWVS8CAP&#10;y0W/N8dM2zsfqD2GQsQQ9hkqKENoMil9XpJBP7YNceQu1hkMEbpCaof3GG5qOU2Sd2mw4thQYkPr&#10;kvLr8WYUjOxp9yO3Lt096rb5+t1/f6b7iVLDQbf6ABGoCy/x073Vcf4M/n+JB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AzoysMAAADbAAAADwAAAAAAAAAAAAAAAACf&#10;AgAAZHJzL2Rvd25yZXYueG1sUEsFBgAAAAAEAAQA9wAAAI8D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kThXGAAAA2wAAAA8AAABkcnMvZG93bnJldi54bWxEj91qwkAUhO8LvsNyhN7VjYGWJnUVUQuh&#10;N/71AU6zp0k0ezZmtybp03eFgpfDzHzDzBa9qcWVWldZVjCdRCCIc6srLhR8Ht+fXkE4j6yxtkwK&#10;BnKwmI8eZphq2/GergdfiABhl6KC0vsmldLlJRl0E9sQB+/btgZ9kG0hdYtdgJtaxlH0Ig1WHBZK&#10;bGhVUn4+/BgF2e4r6T5ieflNnjfb9SkbVtPtoNTjuF++gfDU+3v4v51pBXECty/h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ROFc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6464" behindDoc="1" locked="0" layoutInCell="1" allowOverlap="1" wp14:anchorId="0603B52A" wp14:editId="5749BB50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8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8512" behindDoc="1" locked="0" layoutInCell="1" allowOverlap="1" wp14:anchorId="42A3C899" wp14:editId="20537BF0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9536" behindDoc="1" locked="0" layoutInCell="1" allowOverlap="1" wp14:anchorId="3DC65E4F" wp14:editId="7E1CD86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608" behindDoc="1" locked="0" layoutInCell="1" allowOverlap="1" wp14:anchorId="33A71A93" wp14:editId="2CB33892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632" behindDoc="1" locked="0" layoutInCell="1" allowOverlap="1" wp14:anchorId="728DF13C" wp14:editId="4A6C6D7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704" behindDoc="1" locked="0" layoutInCell="1" allowOverlap="1" wp14:anchorId="3CB0C3B4" wp14:editId="645096D2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728" behindDoc="1" locked="0" layoutInCell="1" allowOverlap="1" wp14:anchorId="02B6EC9B" wp14:editId="3E9FA284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5ED1" w:rsidRDefault="00765ED1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0" type="#_x0000_t202" style="position:absolute;margin-left:35pt;margin-top:558.4pt;width:57.85pt;height:1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M88lse1AgAA&#10;sAUAAA4AAAAAAAAAAAAAAAAALgIAAGRycy9lMm9Eb2MueG1sUEsBAi0AFAAGAAgAAAAhAIbs0Vvg&#10;AAAADAEAAA8AAAAAAAAAAAAAAAAADwUAAGRycy9kb3ducmV2LnhtbFBLBQYAAAAABAAEAPMAAAAc&#10;BgAAAAA=&#10;" filled="f" stroked="f">
              <v:textbox inset="0,0,0,0">
                <w:txbxContent>
                  <w:p w:rsidR="00765ED1" w:rsidRDefault="00765ED1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5ED1" w:rsidRDefault="00765ED1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31" type="#_x0000_t202" style="position:absolute;margin-left:303.45pt;margin-top:559.25pt;width:70.75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765ED1" w:rsidRDefault="00765ED1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5ED1" w:rsidRDefault="00765ED1">
      <w:r>
        <w:separator/>
      </w:r>
    </w:p>
  </w:footnote>
  <w:footnote w:type="continuationSeparator" w:id="0">
    <w:p w:rsidR="00765ED1" w:rsidRDefault="00765E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C6BF9"/>
    <w:multiLevelType w:val="hybridMultilevel"/>
    <w:tmpl w:val="8E42F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2427E"/>
    <w:multiLevelType w:val="hybridMultilevel"/>
    <w:tmpl w:val="85465AC0"/>
    <w:lvl w:ilvl="0" w:tplc="1D56C76E">
      <w:start w:val="148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AE6805"/>
    <w:multiLevelType w:val="hybridMultilevel"/>
    <w:tmpl w:val="B4442AC8"/>
    <w:lvl w:ilvl="0" w:tplc="852C5B9A">
      <w:start w:val="2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0A"/>
    <w:rsid w:val="00031DBD"/>
    <w:rsid w:val="00044ACC"/>
    <w:rsid w:val="000F7A9D"/>
    <w:rsid w:val="002006C4"/>
    <w:rsid w:val="00213832"/>
    <w:rsid w:val="002214D6"/>
    <w:rsid w:val="003074D1"/>
    <w:rsid w:val="0035546E"/>
    <w:rsid w:val="00356807"/>
    <w:rsid w:val="003879CB"/>
    <w:rsid w:val="003E7E98"/>
    <w:rsid w:val="00412084"/>
    <w:rsid w:val="004C6541"/>
    <w:rsid w:val="005252DD"/>
    <w:rsid w:val="00765ED1"/>
    <w:rsid w:val="007C1AB0"/>
    <w:rsid w:val="007E21FA"/>
    <w:rsid w:val="00853B17"/>
    <w:rsid w:val="008717E1"/>
    <w:rsid w:val="0099302B"/>
    <w:rsid w:val="00A32B25"/>
    <w:rsid w:val="00A3550D"/>
    <w:rsid w:val="00A4249E"/>
    <w:rsid w:val="00B71564"/>
    <w:rsid w:val="00C148DD"/>
    <w:rsid w:val="00C2051F"/>
    <w:rsid w:val="00C46D9F"/>
    <w:rsid w:val="00C66DF9"/>
    <w:rsid w:val="00C7240A"/>
    <w:rsid w:val="00D4551A"/>
    <w:rsid w:val="00D563AB"/>
    <w:rsid w:val="00DA30EE"/>
    <w:rsid w:val="00E11828"/>
    <w:rsid w:val="00E327AB"/>
    <w:rsid w:val="00E87851"/>
    <w:rsid w:val="00E97696"/>
    <w:rsid w:val="00FE0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AE74705C-34E7-46B5-80DC-28F670DFD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24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49E"/>
    <w:rPr>
      <w:rFonts w:ascii="Segoe UI" w:eastAsia="Calibr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424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fpe.org.uk/physical-education/wp-content/uploads/Template-Exemplification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v.uk/guidance/what-maintained-schools-must-publish-onlin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publications/governance-handboo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gov.uk/government/publications/school-inspection-handbook-from-september-20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uk/guidance/pe-and-sport-premium-for-primary-schools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8</Pages>
  <Words>1295</Words>
  <Characters>7383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Roche</dc:creator>
  <cp:lastModifiedBy>Stuart Mills</cp:lastModifiedBy>
  <cp:revision>4</cp:revision>
  <cp:lastPrinted>2018-09-26T07:25:00Z</cp:lastPrinted>
  <dcterms:created xsi:type="dcterms:W3CDTF">2018-09-26T07:32:00Z</dcterms:created>
  <dcterms:modified xsi:type="dcterms:W3CDTF">2018-09-27T15:24:00Z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